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DC" w:rsidRPr="00421165" w:rsidRDefault="00CF69DC" w:rsidP="00CF69D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42116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</w:t>
      </w:r>
      <w:r w:rsidRPr="00421165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СОЛНЫШКО» СЕЛА ШТОРМОВОЕ</w:t>
      </w:r>
    </w:p>
    <w:p w:rsidR="00CF69DC" w:rsidRPr="00421165" w:rsidRDefault="00CF69DC" w:rsidP="00CF69D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421165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САКСКОГО РАЙОНА РЕСПУБЛИКИ КРЫМ</w:t>
      </w:r>
    </w:p>
    <w:tbl>
      <w:tblPr>
        <w:tblW w:w="9400" w:type="dxa"/>
        <w:tblBorders>
          <w:top w:val="thinThickSmallGap" w:sz="24" w:space="0" w:color="00000A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00"/>
      </w:tblGrid>
      <w:tr w:rsidR="00CF69DC" w:rsidRPr="00421165" w:rsidTr="009B72C6">
        <w:trPr>
          <w:trHeight w:val="16"/>
        </w:trPr>
        <w:tc>
          <w:tcPr>
            <w:tcW w:w="9400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69DC" w:rsidRPr="00421165" w:rsidRDefault="00CF69DC" w:rsidP="009B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11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296550,  Республика Крым, Сакский район, с. Штормовое ,ул. Ленина, д.18</w:t>
            </w:r>
          </w:p>
        </w:tc>
      </w:tr>
    </w:tbl>
    <w:p w:rsidR="00CF69DC" w:rsidRPr="00421165" w:rsidRDefault="00CF69DC" w:rsidP="00CF69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</w:pPr>
      <w:r w:rsidRPr="00421165"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  <w:t>ОГРН 1159102008999, ОКПО 00794879, ИНН/КПП 9107005417/910701001</w:t>
      </w:r>
    </w:p>
    <w:p w:rsidR="00CF69DC" w:rsidRPr="00421165" w:rsidRDefault="00CF69DC" w:rsidP="00CF69D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6"/>
          <w:sz w:val="24"/>
          <w:szCs w:val="24"/>
          <w:u w:val="single"/>
          <w:lang w:val="en-US" w:eastAsia="zh-CN"/>
        </w:rPr>
      </w:pPr>
      <w:r w:rsidRPr="00421165"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zh-CN"/>
        </w:rPr>
        <w:t>Тел</w:t>
      </w:r>
      <w:r w:rsidRPr="00421165">
        <w:rPr>
          <w:rFonts w:ascii="Times New Roman" w:eastAsia="Times New Roman" w:hAnsi="Times New Roman" w:cs="Times New Roman"/>
          <w:i/>
          <w:kern w:val="16"/>
          <w:sz w:val="24"/>
          <w:szCs w:val="24"/>
          <w:lang w:val="en-US" w:eastAsia="zh-CN"/>
        </w:rPr>
        <w:t>.:+73656392323,</w:t>
      </w:r>
      <w:r w:rsidRPr="00421165">
        <w:rPr>
          <w:rFonts w:ascii="Times New Roman" w:eastAsia="Times New Roman" w:hAnsi="Times New Roman" w:cs="Times New Roman"/>
          <w:b/>
          <w:i/>
          <w:kern w:val="16"/>
          <w:sz w:val="24"/>
          <w:szCs w:val="24"/>
          <w:lang w:val="en-US" w:eastAsia="zh-CN"/>
        </w:rPr>
        <w:t xml:space="preserve"> </w:t>
      </w:r>
      <w:r w:rsidRPr="00421165">
        <w:rPr>
          <w:rFonts w:ascii="Times New Roman" w:eastAsia="Times New Roman" w:hAnsi="Times New Roman" w:cs="Times New Roman"/>
          <w:i/>
          <w:kern w:val="16"/>
          <w:sz w:val="24"/>
          <w:szCs w:val="24"/>
          <w:u w:val="single"/>
          <w:lang w:val="en-US" w:eastAsia="zh-CN"/>
        </w:rPr>
        <w:t>e-mail:</w:t>
      </w:r>
      <w:r w:rsidRPr="00421165">
        <w:rPr>
          <w:rFonts w:ascii="Times New Roman" w:eastAsia="Times New Roman" w:hAnsi="Times New Roman" w:cs="Times New Roman"/>
          <w:i/>
          <w:kern w:val="16"/>
          <w:sz w:val="24"/>
          <w:szCs w:val="24"/>
          <w:lang w:val="en-US" w:eastAsia="zh-CN"/>
        </w:rPr>
        <w:t xml:space="preserve"> </w:t>
      </w:r>
      <w:r w:rsidRPr="00421165">
        <w:rPr>
          <w:rFonts w:ascii="Times New Roman" w:eastAsia="Calibri" w:hAnsi="Times New Roman" w:cs="Times New Roman"/>
          <w:b/>
          <w:i/>
          <w:color w:val="0000FF"/>
          <w:kern w:val="16"/>
          <w:sz w:val="24"/>
          <w:szCs w:val="24"/>
          <w:u w:val="single"/>
          <w:lang w:val="en-US" w:eastAsia="zh-CN"/>
        </w:rPr>
        <w:t xml:space="preserve"> </w:t>
      </w:r>
      <w:hyperlink r:id="rId5" w:history="1">
        <w:r w:rsidRPr="00421165">
          <w:rPr>
            <w:rFonts w:ascii="Times New Roman" w:eastAsia="Calibri" w:hAnsi="Times New Roman" w:cs="Times New Roman"/>
            <w:i/>
            <w:color w:val="0563C1" w:themeColor="hyperlink"/>
            <w:kern w:val="16"/>
            <w:sz w:val="24"/>
            <w:szCs w:val="24"/>
            <w:u w:val="single"/>
            <w:lang w:val="en-US" w:eastAsia="zh-CN"/>
          </w:rPr>
          <w:t>shtormovoesolnyshko@mail.ru</w:t>
        </w:r>
      </w:hyperlink>
    </w:p>
    <w:p w:rsidR="00CF69DC" w:rsidRPr="00421165" w:rsidRDefault="00CF69DC" w:rsidP="00CF69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90427" w:rsidRPr="00421165" w:rsidRDefault="00390427" w:rsidP="00CF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90427" w:rsidRPr="00730632" w:rsidRDefault="00CF69DC" w:rsidP="00730632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421165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</w:t>
      </w:r>
      <w:r w:rsidRPr="00421165">
        <w:rPr>
          <w:rFonts w:ascii="Times New Roman" w:eastAsiaTheme="majorEastAsia" w:hAnsi="Times New Roman" w:cs="Times New Roman"/>
          <w:b/>
          <w:bCs/>
          <w:sz w:val="28"/>
          <w:szCs w:val="28"/>
        </w:rPr>
        <w:t>ПРИКАЗ</w:t>
      </w:r>
    </w:p>
    <w:p w:rsidR="00730632" w:rsidRDefault="00730632" w:rsidP="00CF69DC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p w:rsidR="00390427" w:rsidRPr="00730632" w:rsidRDefault="00CF69DC" w:rsidP="00CF69DC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29</w:t>
      </w:r>
      <w:r w:rsidRPr="0042116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сентября 2020 г.</w:t>
      </w: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№ 106</w:t>
      </w:r>
      <w:r w:rsidRPr="0042116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-ОД</w:t>
      </w:r>
    </w:p>
    <w:p w:rsidR="00CF69DC" w:rsidRPr="0091426B" w:rsidRDefault="00CF69DC" w:rsidP="00CF69D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1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с. Штормовое</w:t>
      </w:r>
    </w:p>
    <w:p w:rsidR="00CF69DC" w:rsidRDefault="00CF69DC" w:rsidP="00CF69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F69DC" w:rsidRPr="00421165" w:rsidRDefault="00CF69DC" w:rsidP="00CF69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F69DC" w:rsidRDefault="00CF69DC" w:rsidP="00CF69DC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приказ </w:t>
      </w:r>
    </w:p>
    <w:p w:rsidR="00CF69DC" w:rsidRPr="000A4785" w:rsidRDefault="00CF69DC" w:rsidP="00CF69DC">
      <w:pPr>
        <w:pStyle w:val="a4"/>
        <w:spacing w:line="360" w:lineRule="auto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55-ОД от 29.05.2020 г.</w:t>
      </w:r>
    </w:p>
    <w:p w:rsidR="00820C35" w:rsidRPr="000A4785" w:rsidRDefault="00820C35" w:rsidP="00CF69DC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CF69DC" w:rsidRDefault="00CF69DC" w:rsidP="00024A7E">
      <w:pPr>
        <w:tabs>
          <w:tab w:val="left" w:pos="851"/>
        </w:tabs>
        <w:spacing w:after="0" w:line="36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F69DC">
        <w:rPr>
          <w:rFonts w:ascii="Times New Roman" w:hAnsi="Times New Roman"/>
          <w:sz w:val="28"/>
          <w:szCs w:val="28"/>
        </w:rPr>
        <w:t xml:space="preserve"> </w:t>
      </w:r>
      <w:r w:rsidRPr="00CF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 </w:t>
      </w:r>
      <w:hyperlink r:id="rId6" w:anchor="/document/99/565231806/" w:history="1">
        <w:r w:rsidRPr="00CF69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санитарного врача от 30.06.2020 № 16</w:t>
        </w:r>
      </w:hyperlink>
      <w:r w:rsidRPr="00CF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6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F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69DC">
        <w:rPr>
          <w:rFonts w:ascii="Times New Roman" w:eastAsia="Times New Roman" w:hAnsi="Times New Roman" w:cs="Times New Roman"/>
          <w:sz w:val="28"/>
          <w:szCs w:val="28"/>
        </w:rPr>
        <w:t xml:space="preserve"> 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</w:t>
      </w:r>
      <w:r w:rsidRPr="00CF69DC">
        <w:rPr>
          <w:rFonts w:ascii="Times New Roman" w:hAnsi="Times New Roman"/>
          <w:sz w:val="28"/>
          <w:szCs w:val="28"/>
        </w:rPr>
        <w:t xml:space="preserve">, </w:t>
      </w:r>
      <w:r w:rsidRPr="000A4785">
        <w:rPr>
          <w:rFonts w:ascii="Times New Roman" w:hAnsi="Times New Roman"/>
          <w:sz w:val="28"/>
          <w:szCs w:val="28"/>
        </w:rPr>
        <w:t>соб</w:t>
      </w:r>
      <w:r w:rsidRPr="000A4785">
        <w:rPr>
          <w:rFonts w:ascii="Times New Roman" w:hAnsi="Times New Roman"/>
          <w:spacing w:val="-1"/>
          <w:sz w:val="28"/>
          <w:szCs w:val="28"/>
        </w:rPr>
        <w:t>л</w:t>
      </w:r>
      <w:r w:rsidRPr="000A4785">
        <w:rPr>
          <w:rFonts w:ascii="Times New Roman" w:hAnsi="Times New Roman"/>
          <w:sz w:val="28"/>
          <w:szCs w:val="28"/>
        </w:rPr>
        <w:t>юден</w:t>
      </w:r>
      <w:r w:rsidRPr="000A4785">
        <w:rPr>
          <w:rFonts w:ascii="Times New Roman" w:hAnsi="Times New Roman"/>
          <w:spacing w:val="1"/>
          <w:sz w:val="28"/>
          <w:szCs w:val="28"/>
        </w:rPr>
        <w:t>и</w:t>
      </w:r>
      <w:r w:rsidRPr="000A4785">
        <w:rPr>
          <w:rFonts w:ascii="Times New Roman" w:hAnsi="Times New Roman"/>
          <w:sz w:val="28"/>
          <w:szCs w:val="28"/>
        </w:rPr>
        <w:t>я т</w:t>
      </w:r>
      <w:r w:rsidRPr="000A4785">
        <w:rPr>
          <w:rFonts w:ascii="Times New Roman" w:hAnsi="Times New Roman"/>
          <w:spacing w:val="-1"/>
          <w:sz w:val="28"/>
          <w:szCs w:val="28"/>
        </w:rPr>
        <w:t>е</w:t>
      </w:r>
      <w:r w:rsidRPr="000A4785">
        <w:rPr>
          <w:rFonts w:ascii="Times New Roman" w:hAnsi="Times New Roman"/>
          <w:sz w:val="28"/>
          <w:szCs w:val="28"/>
        </w:rPr>
        <w:t>хн</w:t>
      </w:r>
      <w:r w:rsidRPr="000A4785">
        <w:rPr>
          <w:rFonts w:ascii="Times New Roman" w:hAnsi="Times New Roman"/>
          <w:spacing w:val="-1"/>
          <w:sz w:val="28"/>
          <w:szCs w:val="28"/>
        </w:rPr>
        <w:t>о</w:t>
      </w:r>
      <w:r w:rsidRPr="000A4785">
        <w:rPr>
          <w:rFonts w:ascii="Times New Roman" w:hAnsi="Times New Roman"/>
          <w:sz w:val="28"/>
          <w:szCs w:val="28"/>
        </w:rPr>
        <w:t>лог</w:t>
      </w:r>
      <w:r w:rsidRPr="000A4785">
        <w:rPr>
          <w:rFonts w:ascii="Times New Roman" w:hAnsi="Times New Roman"/>
          <w:spacing w:val="-1"/>
          <w:sz w:val="28"/>
          <w:szCs w:val="28"/>
        </w:rPr>
        <w:t>ич</w:t>
      </w:r>
      <w:r w:rsidRPr="000A4785">
        <w:rPr>
          <w:rFonts w:ascii="Times New Roman" w:hAnsi="Times New Roman"/>
          <w:sz w:val="28"/>
          <w:szCs w:val="28"/>
        </w:rPr>
        <w:t>е</w:t>
      </w:r>
      <w:r w:rsidRPr="000A4785">
        <w:rPr>
          <w:rFonts w:ascii="Times New Roman" w:hAnsi="Times New Roman"/>
          <w:spacing w:val="2"/>
          <w:sz w:val="28"/>
          <w:szCs w:val="28"/>
        </w:rPr>
        <w:t>с</w:t>
      </w:r>
      <w:r w:rsidRPr="000A4785">
        <w:rPr>
          <w:rFonts w:ascii="Times New Roman" w:hAnsi="Times New Roman"/>
          <w:sz w:val="28"/>
          <w:szCs w:val="28"/>
        </w:rPr>
        <w:t>ких и с</w:t>
      </w:r>
      <w:r w:rsidRPr="000A4785">
        <w:rPr>
          <w:rFonts w:ascii="Times New Roman" w:hAnsi="Times New Roman"/>
          <w:spacing w:val="3"/>
          <w:sz w:val="28"/>
          <w:szCs w:val="28"/>
        </w:rPr>
        <w:t>а</w:t>
      </w:r>
      <w:r w:rsidRPr="000A4785">
        <w:rPr>
          <w:rFonts w:ascii="Times New Roman" w:hAnsi="Times New Roman"/>
          <w:spacing w:val="-1"/>
          <w:sz w:val="28"/>
          <w:szCs w:val="28"/>
        </w:rPr>
        <w:t>н</w:t>
      </w:r>
      <w:r w:rsidRPr="000A4785">
        <w:rPr>
          <w:rFonts w:ascii="Times New Roman" w:hAnsi="Times New Roman"/>
          <w:sz w:val="28"/>
          <w:szCs w:val="28"/>
        </w:rPr>
        <w:t>итар</w:t>
      </w:r>
      <w:r w:rsidRPr="000A4785">
        <w:rPr>
          <w:rFonts w:ascii="Times New Roman" w:hAnsi="Times New Roman"/>
          <w:spacing w:val="-1"/>
          <w:sz w:val="28"/>
          <w:szCs w:val="28"/>
        </w:rPr>
        <w:t>н</w:t>
      </w:r>
      <w:r w:rsidRPr="000A4785">
        <w:rPr>
          <w:rFonts w:ascii="Times New Roman" w:hAnsi="Times New Roman"/>
          <w:sz w:val="28"/>
          <w:szCs w:val="28"/>
        </w:rPr>
        <w:t>ы</w:t>
      </w:r>
      <w:r w:rsidRPr="000A4785">
        <w:rPr>
          <w:rFonts w:ascii="Times New Roman" w:hAnsi="Times New Roman"/>
          <w:spacing w:val="-1"/>
          <w:sz w:val="28"/>
          <w:szCs w:val="28"/>
        </w:rPr>
        <w:t xml:space="preserve">х </w:t>
      </w:r>
      <w:r w:rsidRPr="000A4785">
        <w:rPr>
          <w:rFonts w:ascii="Times New Roman" w:hAnsi="Times New Roman"/>
          <w:sz w:val="28"/>
          <w:szCs w:val="28"/>
        </w:rPr>
        <w:t xml:space="preserve">норм </w:t>
      </w:r>
      <w:r w:rsidRPr="000A4785">
        <w:rPr>
          <w:rFonts w:ascii="Times New Roman" w:hAnsi="Times New Roman"/>
          <w:spacing w:val="-1"/>
          <w:sz w:val="28"/>
          <w:szCs w:val="28"/>
        </w:rPr>
        <w:t>н</w:t>
      </w:r>
      <w:r w:rsidRPr="000A4785">
        <w:rPr>
          <w:rFonts w:ascii="Times New Roman" w:hAnsi="Times New Roman"/>
          <w:sz w:val="28"/>
          <w:szCs w:val="28"/>
        </w:rPr>
        <w:t>а п</w:t>
      </w:r>
      <w:r w:rsidRPr="000A4785">
        <w:rPr>
          <w:rFonts w:ascii="Times New Roman" w:hAnsi="Times New Roman"/>
          <w:spacing w:val="-1"/>
          <w:sz w:val="28"/>
          <w:szCs w:val="28"/>
        </w:rPr>
        <w:t>и</w:t>
      </w:r>
      <w:r w:rsidRPr="000A4785">
        <w:rPr>
          <w:rFonts w:ascii="Times New Roman" w:hAnsi="Times New Roman"/>
          <w:sz w:val="28"/>
          <w:szCs w:val="28"/>
        </w:rPr>
        <w:t>ще</w:t>
      </w:r>
      <w:r w:rsidRPr="000A4785">
        <w:rPr>
          <w:rFonts w:ascii="Times New Roman" w:hAnsi="Times New Roman"/>
          <w:spacing w:val="1"/>
          <w:sz w:val="28"/>
          <w:szCs w:val="28"/>
        </w:rPr>
        <w:t>б</w:t>
      </w:r>
      <w:r w:rsidRPr="000A4785">
        <w:rPr>
          <w:rFonts w:ascii="Times New Roman" w:hAnsi="Times New Roman"/>
          <w:sz w:val="28"/>
          <w:szCs w:val="28"/>
        </w:rPr>
        <w:t>л</w:t>
      </w:r>
      <w:r w:rsidRPr="000A4785">
        <w:rPr>
          <w:rFonts w:ascii="Times New Roman" w:hAnsi="Times New Roman"/>
          <w:spacing w:val="-1"/>
          <w:sz w:val="28"/>
          <w:szCs w:val="28"/>
        </w:rPr>
        <w:t>о</w:t>
      </w:r>
      <w:r w:rsidRPr="000A4785">
        <w:rPr>
          <w:rFonts w:ascii="Times New Roman" w:hAnsi="Times New Roman"/>
          <w:sz w:val="28"/>
          <w:szCs w:val="28"/>
        </w:rPr>
        <w:t>ке д</w:t>
      </w:r>
      <w:r w:rsidRPr="000A4785">
        <w:rPr>
          <w:rFonts w:ascii="Times New Roman" w:hAnsi="Times New Roman"/>
          <w:spacing w:val="2"/>
          <w:sz w:val="28"/>
          <w:szCs w:val="28"/>
        </w:rPr>
        <w:t>е</w:t>
      </w:r>
      <w:r w:rsidRPr="000A4785">
        <w:rPr>
          <w:rFonts w:ascii="Times New Roman" w:hAnsi="Times New Roman"/>
          <w:sz w:val="28"/>
          <w:szCs w:val="28"/>
        </w:rPr>
        <w:t>т</w:t>
      </w:r>
      <w:r w:rsidRPr="000A4785">
        <w:rPr>
          <w:rFonts w:ascii="Times New Roman" w:hAnsi="Times New Roman"/>
          <w:spacing w:val="-1"/>
          <w:sz w:val="28"/>
          <w:szCs w:val="28"/>
        </w:rPr>
        <w:t>с</w:t>
      </w:r>
      <w:r w:rsidRPr="000A4785">
        <w:rPr>
          <w:rFonts w:ascii="Times New Roman" w:hAnsi="Times New Roman"/>
          <w:sz w:val="28"/>
          <w:szCs w:val="28"/>
        </w:rPr>
        <w:t>ког</w:t>
      </w:r>
      <w:r w:rsidRPr="000A4785">
        <w:rPr>
          <w:rFonts w:ascii="Times New Roman" w:hAnsi="Times New Roman"/>
          <w:spacing w:val="-1"/>
          <w:sz w:val="28"/>
          <w:szCs w:val="28"/>
        </w:rPr>
        <w:t xml:space="preserve">о </w:t>
      </w:r>
      <w:r w:rsidRPr="000A4785">
        <w:rPr>
          <w:rFonts w:ascii="Times New Roman" w:hAnsi="Times New Roman"/>
          <w:sz w:val="28"/>
          <w:szCs w:val="28"/>
        </w:rPr>
        <w:t xml:space="preserve">сада, </w:t>
      </w:r>
      <w:r w:rsidR="00ED0116" w:rsidRPr="00ED011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 также для осуществления оздоровительных и воспитательных задач во в</w:t>
      </w:r>
      <w:r w:rsidR="00820C3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ремя утреннего приема детей, а </w:t>
      </w:r>
      <w:r w:rsidR="00ED0116" w:rsidRPr="00ED011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также с целью</w:t>
      </w:r>
      <w:r w:rsidR="00390427" w:rsidRPr="00390427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="00390427" w:rsidRPr="0073063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исполнения  Годового плана работы на 2020-2021 учебный год,</w:t>
      </w:r>
      <w:r w:rsidR="00390427" w:rsidRPr="00390427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  <w:r w:rsidR="00ED0116" w:rsidRPr="00ED011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24A7E" w:rsidRPr="00024A7E" w:rsidRDefault="00024A7E" w:rsidP="00024A7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DC" w:rsidRDefault="00CF69DC" w:rsidP="00CF69D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4785">
        <w:rPr>
          <w:rFonts w:ascii="Times New Roman" w:hAnsi="Times New Roman"/>
          <w:bCs/>
          <w:sz w:val="28"/>
          <w:szCs w:val="28"/>
        </w:rPr>
        <w:t>П</w:t>
      </w:r>
      <w:r w:rsidRPr="000A4785">
        <w:rPr>
          <w:rFonts w:ascii="Times New Roman" w:hAnsi="Times New Roman"/>
          <w:bCs/>
          <w:spacing w:val="-2"/>
          <w:sz w:val="28"/>
          <w:szCs w:val="28"/>
        </w:rPr>
        <w:t>Р</w:t>
      </w:r>
      <w:r w:rsidRPr="000A4785">
        <w:rPr>
          <w:rFonts w:ascii="Times New Roman" w:hAnsi="Times New Roman"/>
          <w:bCs/>
          <w:sz w:val="28"/>
          <w:szCs w:val="28"/>
        </w:rPr>
        <w:t>И</w:t>
      </w:r>
      <w:r w:rsidRPr="000A4785">
        <w:rPr>
          <w:rFonts w:ascii="Times New Roman" w:hAnsi="Times New Roman"/>
          <w:bCs/>
          <w:spacing w:val="1"/>
          <w:sz w:val="28"/>
          <w:szCs w:val="28"/>
        </w:rPr>
        <w:t>К</w:t>
      </w:r>
      <w:r w:rsidRPr="000A4785">
        <w:rPr>
          <w:rFonts w:ascii="Times New Roman" w:hAnsi="Times New Roman"/>
          <w:bCs/>
          <w:sz w:val="28"/>
          <w:szCs w:val="28"/>
        </w:rPr>
        <w:t>АЗЫВА</w:t>
      </w:r>
      <w:r w:rsidRPr="000A4785">
        <w:rPr>
          <w:rFonts w:ascii="Times New Roman" w:hAnsi="Times New Roman"/>
          <w:bCs/>
          <w:spacing w:val="1"/>
          <w:sz w:val="28"/>
          <w:szCs w:val="28"/>
        </w:rPr>
        <w:t>Ю</w:t>
      </w:r>
      <w:r w:rsidRPr="000A4785">
        <w:rPr>
          <w:rFonts w:ascii="Times New Roman" w:hAnsi="Times New Roman"/>
          <w:sz w:val="28"/>
          <w:szCs w:val="28"/>
        </w:rPr>
        <w:t>:</w:t>
      </w:r>
    </w:p>
    <w:p w:rsidR="00024A7E" w:rsidRPr="000A4785" w:rsidRDefault="00024A7E" w:rsidP="00CF69D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0632" w:rsidRPr="00024A7E" w:rsidRDefault="00CF69DC" w:rsidP="00024A7E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CF69DC">
        <w:rPr>
          <w:rFonts w:ascii="Times New Roman" w:hAnsi="Times New Roman"/>
          <w:sz w:val="28"/>
          <w:szCs w:val="28"/>
        </w:rPr>
        <w:t xml:space="preserve">Внести изменения в п. 2 приказа </w:t>
      </w:r>
      <w:r w:rsidRPr="00CF69DC">
        <w:rPr>
          <w:rFonts w:ascii="Times New Roman" w:hAnsi="Times New Roman"/>
          <w:bCs/>
          <w:sz w:val="28"/>
          <w:szCs w:val="28"/>
        </w:rPr>
        <w:t xml:space="preserve">№ 55-ОД от 29.05.2020 г. </w:t>
      </w:r>
    </w:p>
    <w:p w:rsidR="00CF69DC" w:rsidRPr="00ED0116" w:rsidRDefault="00CF69DC" w:rsidP="009B72C6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CF69DC">
        <w:rPr>
          <w:rFonts w:ascii="Times New Roman" w:hAnsi="Times New Roman"/>
          <w:bCs/>
          <w:sz w:val="28"/>
          <w:szCs w:val="28"/>
        </w:rPr>
        <w:lastRenderedPageBreak/>
        <w:t xml:space="preserve">Помощникам воспитателей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Григорчук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О. В.,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Полтановой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З. В.,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Сейджелиевой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Г. Ф., Томашовой М. В., уборщику служебных помещений </w:t>
      </w:r>
      <w:proofErr w:type="spellStart"/>
      <w:r w:rsidR="00730632">
        <w:rPr>
          <w:rFonts w:ascii="Times New Roman" w:hAnsi="Times New Roman"/>
          <w:bCs/>
          <w:sz w:val="28"/>
          <w:szCs w:val="28"/>
        </w:rPr>
        <w:t>Минахай</w:t>
      </w:r>
      <w:proofErr w:type="spellEnd"/>
      <w:r w:rsidR="00730632">
        <w:rPr>
          <w:rFonts w:ascii="Times New Roman" w:hAnsi="Times New Roman"/>
          <w:bCs/>
          <w:sz w:val="28"/>
          <w:szCs w:val="28"/>
        </w:rPr>
        <w:t xml:space="preserve"> Э. С</w:t>
      </w:r>
      <w:r w:rsidRPr="00CF69DC">
        <w:rPr>
          <w:rFonts w:ascii="Times New Roman" w:hAnsi="Times New Roman"/>
          <w:bCs/>
          <w:sz w:val="28"/>
          <w:szCs w:val="28"/>
        </w:rPr>
        <w:t>.</w:t>
      </w:r>
      <w:r w:rsidR="00ED0116">
        <w:rPr>
          <w:rFonts w:ascii="Times New Roman" w:hAnsi="Times New Roman"/>
          <w:bCs/>
          <w:sz w:val="28"/>
          <w:szCs w:val="28"/>
        </w:rPr>
        <w:t xml:space="preserve">, поварам </w:t>
      </w:r>
      <w:proofErr w:type="spellStart"/>
      <w:r w:rsidR="00ED0116">
        <w:rPr>
          <w:rFonts w:ascii="Times New Roman" w:hAnsi="Times New Roman"/>
          <w:bCs/>
          <w:sz w:val="28"/>
          <w:szCs w:val="28"/>
        </w:rPr>
        <w:t>Рачевой</w:t>
      </w:r>
      <w:proofErr w:type="spellEnd"/>
      <w:r w:rsidR="00ED0116">
        <w:rPr>
          <w:rFonts w:ascii="Times New Roman" w:hAnsi="Times New Roman"/>
          <w:bCs/>
          <w:sz w:val="28"/>
          <w:szCs w:val="28"/>
        </w:rPr>
        <w:t xml:space="preserve"> Е. А., </w:t>
      </w:r>
      <w:proofErr w:type="spellStart"/>
      <w:r w:rsidR="00ED0116">
        <w:rPr>
          <w:rFonts w:ascii="Times New Roman" w:hAnsi="Times New Roman"/>
          <w:bCs/>
          <w:sz w:val="28"/>
          <w:szCs w:val="28"/>
        </w:rPr>
        <w:t>Путько</w:t>
      </w:r>
      <w:proofErr w:type="spellEnd"/>
      <w:r w:rsidR="00ED0116">
        <w:rPr>
          <w:rFonts w:ascii="Times New Roman" w:hAnsi="Times New Roman"/>
          <w:bCs/>
          <w:sz w:val="28"/>
          <w:szCs w:val="28"/>
        </w:rPr>
        <w:t xml:space="preserve"> И. А., </w:t>
      </w:r>
      <w:r w:rsidR="00730632">
        <w:rPr>
          <w:rFonts w:ascii="Times New Roman" w:hAnsi="Times New Roman"/>
          <w:bCs/>
          <w:sz w:val="28"/>
          <w:szCs w:val="28"/>
        </w:rPr>
        <w:t>заведующему хозяйством</w:t>
      </w:r>
      <w:r w:rsidR="00ED0116">
        <w:rPr>
          <w:rFonts w:ascii="Times New Roman" w:hAnsi="Times New Roman"/>
          <w:bCs/>
          <w:sz w:val="28"/>
          <w:szCs w:val="28"/>
        </w:rPr>
        <w:t xml:space="preserve"> </w:t>
      </w:r>
      <w:r w:rsidR="00ED0116" w:rsidRPr="00ED0116">
        <w:rPr>
          <w:rFonts w:ascii="Times New Roman" w:hAnsi="Times New Roman"/>
          <w:bCs/>
          <w:sz w:val="28"/>
          <w:szCs w:val="28"/>
        </w:rPr>
        <w:t xml:space="preserve">Мельник </w:t>
      </w:r>
      <w:r w:rsidR="00ED0116" w:rsidRPr="00ED0116">
        <w:rPr>
          <w:rFonts w:ascii="Times New Roman" w:hAnsi="Times New Roman"/>
          <w:sz w:val="28"/>
          <w:szCs w:val="28"/>
        </w:rPr>
        <w:t>Я. В.</w:t>
      </w:r>
      <w:r w:rsidR="00730632">
        <w:rPr>
          <w:rFonts w:ascii="Times New Roman" w:hAnsi="Times New Roman"/>
          <w:sz w:val="28"/>
          <w:szCs w:val="28"/>
        </w:rPr>
        <w:t>, машинисту по стирке и ремонту спецодежды (белья) Степановой Е. В.</w:t>
      </w:r>
      <w:r w:rsidRPr="00CF69DC">
        <w:rPr>
          <w:rFonts w:ascii="Times New Roman" w:hAnsi="Times New Roman"/>
          <w:bCs/>
          <w:sz w:val="28"/>
          <w:szCs w:val="28"/>
        </w:rPr>
        <w:t xml:space="preserve"> строго соблюдать графики уборки, проветривания и </w:t>
      </w:r>
      <w:r w:rsidR="00ED0116">
        <w:rPr>
          <w:rFonts w:ascii="Times New Roman" w:hAnsi="Times New Roman"/>
          <w:bCs/>
          <w:sz w:val="28"/>
          <w:szCs w:val="28"/>
        </w:rPr>
        <w:t>обеззараживания помещений</w:t>
      </w:r>
      <w:r>
        <w:rPr>
          <w:rFonts w:ascii="Times New Roman" w:hAnsi="Times New Roman"/>
          <w:bCs/>
          <w:sz w:val="28"/>
          <w:szCs w:val="28"/>
        </w:rPr>
        <w:t xml:space="preserve"> с фикса</w:t>
      </w:r>
      <w:r w:rsidR="00ED0116">
        <w:rPr>
          <w:rFonts w:ascii="Times New Roman" w:hAnsi="Times New Roman"/>
          <w:bCs/>
          <w:sz w:val="28"/>
          <w:szCs w:val="28"/>
        </w:rPr>
        <w:t xml:space="preserve">цией в </w:t>
      </w:r>
      <w:bookmarkStart w:id="0" w:name="_GoBack"/>
      <w:bookmarkEnd w:id="0"/>
      <w:r w:rsidR="007B366B">
        <w:rPr>
          <w:rFonts w:ascii="Times New Roman" w:hAnsi="Times New Roman"/>
          <w:bCs/>
          <w:sz w:val="28"/>
          <w:szCs w:val="28"/>
        </w:rPr>
        <w:t>журналах (приложения</w:t>
      </w:r>
      <w:r w:rsidR="00ED0116">
        <w:rPr>
          <w:rFonts w:ascii="Times New Roman" w:hAnsi="Times New Roman"/>
          <w:bCs/>
          <w:sz w:val="28"/>
          <w:szCs w:val="28"/>
        </w:rPr>
        <w:t xml:space="preserve"> 1,2,3,4,5).</w:t>
      </w:r>
    </w:p>
    <w:p w:rsidR="00ED0116" w:rsidRPr="00061C3C" w:rsidRDefault="00ED0116" w:rsidP="009B72C6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CF69DC">
        <w:rPr>
          <w:rFonts w:ascii="Times New Roman" w:hAnsi="Times New Roman"/>
          <w:bCs/>
          <w:sz w:val="28"/>
          <w:szCs w:val="28"/>
        </w:rPr>
        <w:t xml:space="preserve">Помощникам воспитателей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Григорчук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О. В.,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Полтановой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З. В., </w:t>
      </w:r>
      <w:proofErr w:type="spellStart"/>
      <w:r w:rsidRPr="00CF69DC">
        <w:rPr>
          <w:rFonts w:ascii="Times New Roman" w:hAnsi="Times New Roman"/>
          <w:bCs/>
          <w:sz w:val="28"/>
          <w:szCs w:val="28"/>
        </w:rPr>
        <w:t>Сейджелиевой</w:t>
      </w:r>
      <w:proofErr w:type="spellEnd"/>
      <w:r w:rsidRPr="00CF69DC">
        <w:rPr>
          <w:rFonts w:ascii="Times New Roman" w:hAnsi="Times New Roman"/>
          <w:bCs/>
          <w:sz w:val="28"/>
          <w:szCs w:val="28"/>
        </w:rPr>
        <w:t xml:space="preserve"> Г. Ф., Томашовой М. В., уборщику служебных помещений </w:t>
      </w:r>
      <w:proofErr w:type="spellStart"/>
      <w:r w:rsidR="00730632">
        <w:rPr>
          <w:rFonts w:ascii="Times New Roman" w:hAnsi="Times New Roman"/>
          <w:bCs/>
          <w:sz w:val="28"/>
          <w:szCs w:val="28"/>
        </w:rPr>
        <w:t>Минахай</w:t>
      </w:r>
      <w:proofErr w:type="spellEnd"/>
      <w:r w:rsidR="00730632">
        <w:rPr>
          <w:rFonts w:ascii="Times New Roman" w:hAnsi="Times New Roman"/>
          <w:bCs/>
          <w:sz w:val="28"/>
          <w:szCs w:val="28"/>
        </w:rPr>
        <w:t xml:space="preserve"> Э. С</w:t>
      </w:r>
      <w:r>
        <w:rPr>
          <w:rFonts w:ascii="Times New Roman" w:hAnsi="Times New Roman"/>
          <w:bCs/>
          <w:sz w:val="28"/>
          <w:szCs w:val="28"/>
        </w:rPr>
        <w:t xml:space="preserve">., поварам </w:t>
      </w:r>
      <w:proofErr w:type="spellStart"/>
      <w:r>
        <w:rPr>
          <w:rFonts w:ascii="Times New Roman" w:hAnsi="Times New Roman"/>
          <w:bCs/>
          <w:sz w:val="28"/>
          <w:szCs w:val="28"/>
        </w:rPr>
        <w:t>Рачевой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 А., </w:t>
      </w:r>
      <w:proofErr w:type="spellStart"/>
      <w:r>
        <w:rPr>
          <w:rFonts w:ascii="Times New Roman" w:hAnsi="Times New Roman"/>
          <w:bCs/>
          <w:sz w:val="28"/>
          <w:szCs w:val="28"/>
        </w:rPr>
        <w:t>Путько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 А., зав</w:t>
      </w:r>
      <w:r w:rsidR="00730632">
        <w:rPr>
          <w:rFonts w:ascii="Times New Roman" w:hAnsi="Times New Roman"/>
          <w:bCs/>
          <w:sz w:val="28"/>
          <w:szCs w:val="28"/>
        </w:rPr>
        <w:t xml:space="preserve">едующему хозяйством </w:t>
      </w:r>
      <w:r w:rsidRPr="00ED0116">
        <w:rPr>
          <w:rFonts w:ascii="Times New Roman" w:hAnsi="Times New Roman"/>
          <w:bCs/>
          <w:sz w:val="28"/>
          <w:szCs w:val="28"/>
        </w:rPr>
        <w:t xml:space="preserve">Мельник </w:t>
      </w:r>
      <w:r w:rsidRPr="00ED0116">
        <w:rPr>
          <w:rFonts w:ascii="Times New Roman" w:hAnsi="Times New Roman"/>
          <w:sz w:val="28"/>
          <w:szCs w:val="28"/>
        </w:rPr>
        <w:t>Я. В.</w:t>
      </w:r>
      <w:r w:rsidR="00730632">
        <w:rPr>
          <w:rFonts w:ascii="Times New Roman" w:hAnsi="Times New Roman"/>
          <w:sz w:val="28"/>
          <w:szCs w:val="28"/>
        </w:rPr>
        <w:t>, машинисту по стирке и ремонту спецодежды (белья) Степановой Е. В.</w:t>
      </w:r>
      <w:r w:rsidRPr="00CF69D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CF69DC">
        <w:rPr>
          <w:rFonts w:ascii="Times New Roman" w:hAnsi="Times New Roman"/>
          <w:bCs/>
          <w:sz w:val="28"/>
          <w:szCs w:val="28"/>
        </w:rPr>
        <w:t>трого</w:t>
      </w:r>
      <w:r>
        <w:rPr>
          <w:rFonts w:ascii="Times New Roman" w:hAnsi="Times New Roman"/>
          <w:bCs/>
          <w:sz w:val="28"/>
          <w:szCs w:val="28"/>
        </w:rPr>
        <w:t xml:space="preserve"> руководствоваться </w:t>
      </w:r>
      <w:r w:rsidR="007B366B">
        <w:rPr>
          <w:rFonts w:ascii="Times New Roman" w:hAnsi="Times New Roman"/>
          <w:bCs/>
          <w:sz w:val="28"/>
          <w:szCs w:val="28"/>
        </w:rPr>
        <w:t>инструкциями (приложения 6,7,8,9,10).</w:t>
      </w:r>
    </w:p>
    <w:p w:rsidR="00061C3C" w:rsidRPr="00B078A3" w:rsidRDefault="00061C3C" w:rsidP="00B078A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Style w:val="a9"/>
          <w:rFonts w:eastAsia="Calibri"/>
          <w:bCs/>
          <w:color w:val="00000A"/>
          <w:spacing w:val="-1"/>
          <w:sz w:val="28"/>
          <w:szCs w:val="28"/>
          <w:lang w:eastAsia="en-US" w:bidi="ar-SA"/>
        </w:rPr>
      </w:pPr>
      <w:r w:rsidRPr="00B078A3">
        <w:rPr>
          <w:rStyle w:val="a9"/>
          <w:rFonts w:eastAsiaTheme="minorHAnsi"/>
          <w:sz w:val="28"/>
          <w:szCs w:val="28"/>
        </w:rPr>
        <w:t>Назначить ответственным л</w:t>
      </w:r>
      <w:r w:rsidR="00730632">
        <w:rPr>
          <w:rStyle w:val="a9"/>
          <w:rFonts w:eastAsiaTheme="minorHAnsi"/>
          <w:sz w:val="28"/>
          <w:szCs w:val="28"/>
        </w:rPr>
        <w:t>ицом за выдачу дезинфицирующих средств</w:t>
      </w:r>
      <w:r w:rsidRPr="00B078A3">
        <w:rPr>
          <w:rStyle w:val="a9"/>
          <w:rFonts w:eastAsiaTheme="minorHAnsi"/>
          <w:sz w:val="28"/>
          <w:szCs w:val="28"/>
        </w:rPr>
        <w:t xml:space="preserve"> заведующего хозяйством Мельник Я. В. (во время ее отсутствия - бухгалтера Ильясову Ю. В.).</w:t>
      </w:r>
    </w:p>
    <w:p w:rsidR="00061C3C" w:rsidRPr="00B078A3" w:rsidRDefault="00061C3C" w:rsidP="00B078A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Style w:val="a9"/>
          <w:rFonts w:eastAsia="Calibri"/>
          <w:bCs/>
          <w:color w:val="00000A"/>
          <w:spacing w:val="-1"/>
          <w:sz w:val="28"/>
          <w:szCs w:val="28"/>
          <w:lang w:eastAsia="en-US" w:bidi="ar-SA"/>
        </w:rPr>
      </w:pPr>
      <w:r w:rsidRPr="00B078A3">
        <w:rPr>
          <w:rStyle w:val="a9"/>
          <w:rFonts w:eastAsiaTheme="minorHAnsi"/>
          <w:sz w:val="28"/>
          <w:szCs w:val="28"/>
        </w:rPr>
        <w:t>Ответственному лицу за выдачу дезинфицирующего средства производить выдачу с обязательной фиксацией факта выдачи в Журнале выдачи дезинфицирующих средств.</w:t>
      </w:r>
    </w:p>
    <w:p w:rsidR="00061C3C" w:rsidRPr="00B078A3" w:rsidRDefault="00061C3C" w:rsidP="00B078A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B078A3">
        <w:rPr>
          <w:rStyle w:val="a9"/>
          <w:rFonts w:eastAsiaTheme="minorHAnsi"/>
          <w:sz w:val="28"/>
          <w:szCs w:val="28"/>
        </w:rPr>
        <w:t>Назначить ответственными за проведение генеральных уборок</w:t>
      </w:r>
      <w:r w:rsidR="00730632">
        <w:rPr>
          <w:rStyle w:val="a9"/>
          <w:rFonts w:eastAsiaTheme="minorHAnsi"/>
          <w:sz w:val="28"/>
          <w:szCs w:val="28"/>
        </w:rPr>
        <w:t xml:space="preserve"> в МБДОУ </w:t>
      </w:r>
      <w:r w:rsidR="00730632">
        <w:rPr>
          <w:rFonts w:ascii="Times New Roman" w:hAnsi="Times New Roman"/>
          <w:sz w:val="28"/>
          <w:szCs w:val="28"/>
        </w:rPr>
        <w:t>«Солнышко» с. Штормовое</w:t>
      </w:r>
      <w:r w:rsidR="00730632">
        <w:rPr>
          <w:rStyle w:val="a9"/>
          <w:rFonts w:eastAsiaTheme="minorHAnsi"/>
          <w:sz w:val="28"/>
          <w:szCs w:val="28"/>
        </w:rPr>
        <w:t>:</w:t>
      </w:r>
    </w:p>
    <w:p w:rsidR="00061C3C" w:rsidRPr="00B078A3" w:rsidRDefault="00061C3C" w:rsidP="00730632">
      <w:pPr>
        <w:widowControl w:val="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B078A3">
        <w:rPr>
          <w:rStyle w:val="a9"/>
          <w:rFonts w:eastAsiaTheme="minorHAnsi"/>
          <w:sz w:val="28"/>
          <w:szCs w:val="28"/>
        </w:rPr>
        <w:t xml:space="preserve">в помещениях МБДОУ </w:t>
      </w:r>
      <w:r w:rsidR="00730632">
        <w:rPr>
          <w:rFonts w:ascii="Times New Roman" w:hAnsi="Times New Roman" w:cs="Times New Roman"/>
          <w:sz w:val="28"/>
          <w:szCs w:val="28"/>
        </w:rPr>
        <w:t>«Солнышко» с. Штормовое</w:t>
      </w:r>
      <w:r w:rsidR="00730632" w:rsidRPr="00B078A3">
        <w:rPr>
          <w:rStyle w:val="a9"/>
          <w:rFonts w:eastAsiaTheme="minorHAnsi"/>
          <w:sz w:val="28"/>
          <w:szCs w:val="28"/>
        </w:rPr>
        <w:t xml:space="preserve"> </w:t>
      </w:r>
      <w:r w:rsidRPr="00B078A3">
        <w:rPr>
          <w:rStyle w:val="a9"/>
          <w:rFonts w:eastAsiaTheme="minorHAnsi"/>
          <w:sz w:val="28"/>
          <w:szCs w:val="28"/>
        </w:rPr>
        <w:t xml:space="preserve">помощников воспитателя </w:t>
      </w:r>
      <w:proofErr w:type="spellStart"/>
      <w:r w:rsidRPr="00B078A3">
        <w:rPr>
          <w:rStyle w:val="a9"/>
          <w:rFonts w:eastAsiaTheme="minorHAnsi"/>
          <w:sz w:val="28"/>
          <w:szCs w:val="28"/>
        </w:rPr>
        <w:t>Григорчук</w:t>
      </w:r>
      <w:proofErr w:type="spellEnd"/>
      <w:r w:rsidRPr="00B078A3">
        <w:rPr>
          <w:rStyle w:val="a9"/>
          <w:rFonts w:eastAsiaTheme="minorHAnsi"/>
          <w:sz w:val="28"/>
          <w:szCs w:val="28"/>
        </w:rPr>
        <w:t xml:space="preserve"> О. В., </w:t>
      </w:r>
      <w:proofErr w:type="spellStart"/>
      <w:r w:rsidRPr="00B078A3">
        <w:rPr>
          <w:rStyle w:val="a9"/>
          <w:rFonts w:eastAsiaTheme="minorHAnsi"/>
          <w:sz w:val="28"/>
          <w:szCs w:val="28"/>
        </w:rPr>
        <w:t>Полтанову</w:t>
      </w:r>
      <w:proofErr w:type="spellEnd"/>
      <w:r w:rsidR="00B078A3" w:rsidRPr="00B078A3">
        <w:rPr>
          <w:rStyle w:val="a9"/>
          <w:rFonts w:eastAsiaTheme="minorHAnsi"/>
          <w:sz w:val="28"/>
          <w:szCs w:val="28"/>
        </w:rPr>
        <w:t xml:space="preserve"> З. В., </w:t>
      </w:r>
      <w:proofErr w:type="spellStart"/>
      <w:r w:rsidR="00B078A3" w:rsidRPr="00B078A3">
        <w:rPr>
          <w:rStyle w:val="a9"/>
          <w:rFonts w:eastAsiaTheme="minorHAnsi"/>
          <w:sz w:val="28"/>
          <w:szCs w:val="28"/>
        </w:rPr>
        <w:t>Сейджелиеву</w:t>
      </w:r>
      <w:proofErr w:type="spellEnd"/>
      <w:r w:rsidR="00B078A3" w:rsidRPr="00B078A3">
        <w:rPr>
          <w:rStyle w:val="a9"/>
          <w:rFonts w:eastAsiaTheme="minorHAnsi"/>
          <w:sz w:val="28"/>
          <w:szCs w:val="28"/>
        </w:rPr>
        <w:t xml:space="preserve"> Г. Ф., Томашову М. В.</w:t>
      </w:r>
    </w:p>
    <w:p w:rsidR="00061C3C" w:rsidRPr="00B078A3" w:rsidRDefault="00B078A3" w:rsidP="007B366B">
      <w:pPr>
        <w:widowControl w:val="0"/>
        <w:numPr>
          <w:ilvl w:val="0"/>
          <w:numId w:val="4"/>
        </w:numPr>
        <w:spacing w:after="0" w:line="360" w:lineRule="auto"/>
        <w:jc w:val="both"/>
        <w:rPr>
          <w:rStyle w:val="a9"/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 w:rsidRPr="00B078A3">
        <w:rPr>
          <w:rStyle w:val="a9"/>
          <w:rFonts w:eastAsiaTheme="minorHAnsi"/>
          <w:sz w:val="28"/>
          <w:szCs w:val="28"/>
        </w:rPr>
        <w:t xml:space="preserve">в помещении пищеблока поваров </w:t>
      </w:r>
      <w:proofErr w:type="spellStart"/>
      <w:r w:rsidRPr="00B078A3">
        <w:rPr>
          <w:rStyle w:val="a9"/>
          <w:rFonts w:eastAsiaTheme="minorHAnsi"/>
          <w:sz w:val="28"/>
          <w:szCs w:val="28"/>
        </w:rPr>
        <w:t>Путько</w:t>
      </w:r>
      <w:proofErr w:type="spellEnd"/>
      <w:r w:rsidRPr="00B078A3">
        <w:rPr>
          <w:rStyle w:val="a9"/>
          <w:rFonts w:eastAsiaTheme="minorHAnsi"/>
          <w:sz w:val="28"/>
          <w:szCs w:val="28"/>
        </w:rPr>
        <w:t xml:space="preserve"> И. А., Рачеву Е. А.</w:t>
      </w:r>
    </w:p>
    <w:p w:rsidR="007B366B" w:rsidRPr="00024A7E" w:rsidRDefault="00B078A3" w:rsidP="007B366B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Style w:val="a9"/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 w:rsidRPr="00B078A3">
        <w:rPr>
          <w:rStyle w:val="a9"/>
          <w:rFonts w:eastAsiaTheme="minorHAnsi"/>
          <w:sz w:val="28"/>
          <w:szCs w:val="28"/>
        </w:rPr>
        <w:t xml:space="preserve">во вспомогательных помещениях уборщика служебных помещений </w:t>
      </w:r>
      <w:proofErr w:type="spellStart"/>
      <w:r w:rsidRPr="00B078A3">
        <w:rPr>
          <w:rStyle w:val="a9"/>
          <w:rFonts w:eastAsiaTheme="minorHAnsi"/>
          <w:sz w:val="28"/>
          <w:szCs w:val="28"/>
        </w:rPr>
        <w:t>Минахай</w:t>
      </w:r>
      <w:proofErr w:type="spellEnd"/>
      <w:r w:rsidRPr="00B078A3">
        <w:rPr>
          <w:rStyle w:val="a9"/>
          <w:rFonts w:eastAsiaTheme="minorHAnsi"/>
          <w:sz w:val="28"/>
          <w:szCs w:val="28"/>
        </w:rPr>
        <w:t xml:space="preserve"> Э. С.</w:t>
      </w:r>
    </w:p>
    <w:p w:rsidR="00024A7E" w:rsidRPr="007B366B" w:rsidRDefault="00024A7E" w:rsidP="007B366B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Style w:val="a9"/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rStyle w:val="a9"/>
          <w:rFonts w:eastAsiaTheme="minorHAnsi"/>
          <w:sz w:val="28"/>
          <w:szCs w:val="28"/>
        </w:rPr>
        <w:t xml:space="preserve">В помещениях прачечной и гладильной Степанову Е. В., </w:t>
      </w:r>
      <w:proofErr w:type="spellStart"/>
      <w:r>
        <w:rPr>
          <w:rStyle w:val="a9"/>
          <w:rFonts w:eastAsiaTheme="minorHAnsi"/>
          <w:sz w:val="28"/>
          <w:szCs w:val="28"/>
        </w:rPr>
        <w:t>Григорчук</w:t>
      </w:r>
      <w:proofErr w:type="spellEnd"/>
      <w:r>
        <w:rPr>
          <w:rStyle w:val="a9"/>
          <w:rFonts w:eastAsiaTheme="minorHAnsi"/>
          <w:sz w:val="28"/>
          <w:szCs w:val="28"/>
        </w:rPr>
        <w:t xml:space="preserve"> О. В.</w:t>
      </w:r>
    </w:p>
    <w:p w:rsidR="007B366B" w:rsidRPr="007B366B" w:rsidRDefault="007B366B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rStyle w:val="a9"/>
          <w:rFonts w:eastAsiaTheme="minorHAnsi"/>
          <w:sz w:val="28"/>
          <w:szCs w:val="28"/>
        </w:rPr>
      </w:pPr>
      <w:r w:rsidRPr="007B366B">
        <w:rPr>
          <w:rStyle w:val="a9"/>
          <w:rFonts w:eastAsiaTheme="minorHAnsi"/>
          <w:sz w:val="28"/>
          <w:szCs w:val="28"/>
        </w:rPr>
        <w:t xml:space="preserve">Назначить ответственными за работу </w:t>
      </w:r>
      <w:proofErr w:type="spellStart"/>
      <w:r w:rsidRPr="007B366B">
        <w:rPr>
          <w:rStyle w:val="a9"/>
          <w:rFonts w:eastAsiaTheme="minorHAnsi"/>
          <w:sz w:val="28"/>
          <w:szCs w:val="28"/>
        </w:rPr>
        <w:t>рециркуляторов</w:t>
      </w:r>
      <w:proofErr w:type="spellEnd"/>
      <w:r w:rsidRPr="007B366B">
        <w:rPr>
          <w:sz w:val="28"/>
          <w:szCs w:val="28"/>
        </w:rPr>
        <w:t xml:space="preserve"> </w:t>
      </w:r>
      <w:r w:rsidRPr="007B366B">
        <w:rPr>
          <w:rStyle w:val="a9"/>
          <w:rFonts w:eastAsiaTheme="minorHAnsi"/>
          <w:sz w:val="28"/>
          <w:szCs w:val="28"/>
        </w:rPr>
        <w:t xml:space="preserve">помощников воспитателей </w:t>
      </w:r>
      <w:proofErr w:type="spellStart"/>
      <w:r w:rsidRPr="007B366B">
        <w:rPr>
          <w:rStyle w:val="a9"/>
          <w:rFonts w:eastAsiaTheme="minorHAnsi"/>
          <w:sz w:val="28"/>
          <w:szCs w:val="28"/>
        </w:rPr>
        <w:t>Григорчук</w:t>
      </w:r>
      <w:proofErr w:type="spellEnd"/>
      <w:r w:rsidRPr="007B366B">
        <w:rPr>
          <w:rStyle w:val="a9"/>
          <w:rFonts w:eastAsiaTheme="minorHAnsi"/>
          <w:sz w:val="28"/>
          <w:szCs w:val="28"/>
        </w:rPr>
        <w:t xml:space="preserve"> О. В., </w:t>
      </w:r>
      <w:proofErr w:type="spellStart"/>
      <w:r w:rsidRPr="007B366B">
        <w:rPr>
          <w:rStyle w:val="a9"/>
          <w:rFonts w:eastAsiaTheme="minorHAnsi"/>
          <w:sz w:val="28"/>
          <w:szCs w:val="28"/>
        </w:rPr>
        <w:t>Полтанову</w:t>
      </w:r>
      <w:proofErr w:type="spellEnd"/>
      <w:r w:rsidRPr="007B366B">
        <w:rPr>
          <w:rStyle w:val="a9"/>
          <w:rFonts w:eastAsiaTheme="minorHAnsi"/>
          <w:sz w:val="28"/>
          <w:szCs w:val="28"/>
        </w:rPr>
        <w:t xml:space="preserve"> З. В., </w:t>
      </w:r>
      <w:proofErr w:type="spellStart"/>
      <w:r w:rsidRPr="007B366B">
        <w:rPr>
          <w:rStyle w:val="a9"/>
          <w:rFonts w:eastAsiaTheme="minorHAnsi"/>
          <w:sz w:val="28"/>
          <w:szCs w:val="28"/>
        </w:rPr>
        <w:t>Сейджелиеву</w:t>
      </w:r>
      <w:proofErr w:type="spellEnd"/>
      <w:r w:rsidRPr="007B366B">
        <w:rPr>
          <w:rStyle w:val="a9"/>
          <w:rFonts w:eastAsiaTheme="minorHAnsi"/>
          <w:sz w:val="28"/>
          <w:szCs w:val="28"/>
        </w:rPr>
        <w:t xml:space="preserve"> Г. </w:t>
      </w:r>
      <w:r w:rsidRPr="007B366B">
        <w:rPr>
          <w:rStyle w:val="a9"/>
          <w:rFonts w:eastAsiaTheme="minorHAnsi"/>
          <w:sz w:val="28"/>
          <w:szCs w:val="28"/>
        </w:rPr>
        <w:lastRenderedPageBreak/>
        <w:t>Ф., Томашову М. В.</w:t>
      </w:r>
    </w:p>
    <w:p w:rsidR="007B366B" w:rsidRPr="007B366B" w:rsidRDefault="007B366B" w:rsidP="00820C35">
      <w:pPr>
        <w:widowControl w:val="0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66B">
        <w:rPr>
          <w:rFonts w:ascii="Times New Roman" w:hAnsi="Times New Roman" w:cs="Times New Roman"/>
          <w:sz w:val="28"/>
          <w:szCs w:val="28"/>
        </w:rPr>
        <w:t xml:space="preserve">Воспитателям групп </w:t>
      </w:r>
      <w:proofErr w:type="spellStart"/>
      <w:r w:rsidRPr="007B366B">
        <w:rPr>
          <w:rFonts w:ascii="Times New Roman" w:hAnsi="Times New Roman" w:cs="Times New Roman"/>
          <w:sz w:val="28"/>
          <w:szCs w:val="28"/>
        </w:rPr>
        <w:t>Горун</w:t>
      </w:r>
      <w:proofErr w:type="spellEnd"/>
      <w:r w:rsidRPr="007B366B">
        <w:rPr>
          <w:rFonts w:ascii="Times New Roman" w:hAnsi="Times New Roman" w:cs="Times New Roman"/>
          <w:sz w:val="28"/>
          <w:szCs w:val="28"/>
        </w:rPr>
        <w:t xml:space="preserve"> О. В., Куриленко С. В., Савельевой Т. Г., </w:t>
      </w:r>
      <w:proofErr w:type="spellStart"/>
      <w:r w:rsidRPr="007B366B">
        <w:rPr>
          <w:rFonts w:ascii="Times New Roman" w:hAnsi="Times New Roman" w:cs="Times New Roman"/>
          <w:sz w:val="28"/>
          <w:szCs w:val="28"/>
        </w:rPr>
        <w:t>Сейджелиевой</w:t>
      </w:r>
      <w:proofErr w:type="spellEnd"/>
      <w:r w:rsidRPr="007B366B">
        <w:rPr>
          <w:rFonts w:ascii="Times New Roman" w:hAnsi="Times New Roman" w:cs="Times New Roman"/>
          <w:sz w:val="28"/>
          <w:szCs w:val="28"/>
        </w:rPr>
        <w:t xml:space="preserve"> С. Р., Соколовой Е. В., Сторожук В. В.:</w:t>
      </w:r>
    </w:p>
    <w:p w:rsidR="007B366B" w:rsidRPr="007B366B" w:rsidRDefault="007B366B" w:rsidP="00820C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66B">
        <w:rPr>
          <w:rFonts w:ascii="Times New Roman" w:hAnsi="Times New Roman" w:cs="Times New Roman"/>
          <w:sz w:val="28"/>
          <w:szCs w:val="28"/>
        </w:rPr>
        <w:t>-  Проводить утренний прием детей в точно условленное по режиму время и в соответствии со временем года.</w:t>
      </w:r>
    </w:p>
    <w:p w:rsidR="007B366B" w:rsidRPr="007B366B" w:rsidRDefault="007B366B" w:rsidP="00820C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66B">
        <w:rPr>
          <w:rFonts w:ascii="Times New Roman" w:hAnsi="Times New Roman" w:cs="Times New Roman"/>
          <w:sz w:val="28"/>
          <w:szCs w:val="28"/>
        </w:rPr>
        <w:t>-  Проводить ежедневный утренний прием на игровой площадке или на входе в здание с обязательным измерением температуры с фиксацией в Журнале.</w:t>
      </w:r>
    </w:p>
    <w:p w:rsidR="007B366B" w:rsidRPr="007B366B" w:rsidRDefault="00820C35" w:rsidP="00820C35">
      <w:pPr>
        <w:pStyle w:val="20"/>
        <w:shd w:val="clear" w:color="auto" w:fill="auto"/>
        <w:tabs>
          <w:tab w:val="left" w:pos="964"/>
        </w:tabs>
        <w:spacing w:before="0" w:after="0" w:line="36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           - </w:t>
      </w:r>
      <w:r w:rsidR="007B366B" w:rsidRPr="007B366B">
        <w:rPr>
          <w:sz w:val="28"/>
          <w:szCs w:val="28"/>
        </w:rPr>
        <w:t>Во время утреннего приема проводить «утренний фильтр» (опрос родителей (законных</w:t>
      </w:r>
      <w:r w:rsidR="007B366B" w:rsidRPr="007B366B">
        <w:rPr>
          <w:color w:val="000000"/>
          <w:sz w:val="28"/>
          <w:szCs w:val="28"/>
          <w:lang w:eastAsia="ru-RU" w:bidi="ru-RU"/>
        </w:rPr>
        <w:t xml:space="preserve"> представителей)) о состоянии здоровья детей.</w:t>
      </w:r>
    </w:p>
    <w:p w:rsidR="007B366B" w:rsidRPr="007B366B" w:rsidRDefault="007B366B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7B366B">
        <w:rPr>
          <w:sz w:val="28"/>
          <w:szCs w:val="28"/>
        </w:rPr>
        <w:t>Выявлять больных детей и детей с подозрением на за</w:t>
      </w:r>
      <w:r w:rsidR="00820C35">
        <w:rPr>
          <w:sz w:val="28"/>
          <w:szCs w:val="28"/>
        </w:rPr>
        <w:t xml:space="preserve">болевание и </w:t>
      </w:r>
      <w:r w:rsidRPr="007B366B">
        <w:rPr>
          <w:sz w:val="28"/>
          <w:szCs w:val="28"/>
        </w:rPr>
        <w:t>не принимать</w:t>
      </w:r>
      <w:r w:rsidR="00820C35">
        <w:rPr>
          <w:sz w:val="28"/>
          <w:szCs w:val="28"/>
        </w:rPr>
        <w:t xml:space="preserve"> их</w:t>
      </w:r>
      <w:r w:rsidR="00820C35" w:rsidRPr="00820C35">
        <w:rPr>
          <w:sz w:val="28"/>
          <w:szCs w:val="28"/>
        </w:rPr>
        <w:t xml:space="preserve"> </w:t>
      </w:r>
      <w:r w:rsidR="00820C35" w:rsidRPr="007B366B">
        <w:rPr>
          <w:sz w:val="28"/>
          <w:szCs w:val="28"/>
        </w:rPr>
        <w:t>в ДОУ</w:t>
      </w:r>
      <w:r w:rsidR="00820C35">
        <w:rPr>
          <w:sz w:val="28"/>
          <w:szCs w:val="28"/>
        </w:rPr>
        <w:t>,</w:t>
      </w:r>
      <w:r w:rsidRPr="007B366B">
        <w:rPr>
          <w:sz w:val="28"/>
          <w:szCs w:val="28"/>
        </w:rPr>
        <w:t xml:space="preserve"> заболевших, выявленных в течение дня, изолировать в изолятор.</w:t>
      </w:r>
    </w:p>
    <w:p w:rsidR="007B366B" w:rsidRPr="007B366B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6B" w:rsidRPr="007B366B">
        <w:rPr>
          <w:sz w:val="28"/>
          <w:szCs w:val="28"/>
        </w:rPr>
        <w:t>В теплый период года прием детей осуществляется на прогулочных участках, в холодное время года - в группе.</w:t>
      </w:r>
    </w:p>
    <w:p w:rsidR="007B366B" w:rsidRPr="007B366B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6B" w:rsidRPr="007B366B">
        <w:rPr>
          <w:sz w:val="28"/>
          <w:szCs w:val="28"/>
        </w:rPr>
        <w:t>В зависимости от состояния здоровья ребенка оставлять в изоляторе до прихода родителей.</w:t>
      </w:r>
    </w:p>
    <w:p w:rsidR="00820C35" w:rsidRPr="00820C35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>Вести ежедневный учет посещения групп воспитанниками.</w:t>
      </w:r>
    </w:p>
    <w:p w:rsidR="00820C35" w:rsidRPr="00820C35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>Исключить контакты между детьми из разных групп, в том числе во время прогулки.</w:t>
      </w:r>
    </w:p>
    <w:p w:rsidR="00820C35" w:rsidRPr="00820C35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 xml:space="preserve">Не проводить </w:t>
      </w:r>
      <w:r>
        <w:rPr>
          <w:sz w:val="28"/>
          <w:szCs w:val="28"/>
        </w:rPr>
        <w:t>общие образовательные</w:t>
      </w:r>
      <w:r w:rsidRPr="00820C35">
        <w:rPr>
          <w:sz w:val="28"/>
          <w:szCs w:val="28"/>
        </w:rPr>
        <w:t xml:space="preserve"> </w:t>
      </w:r>
      <w:r>
        <w:rPr>
          <w:sz w:val="28"/>
          <w:szCs w:val="28"/>
        </w:rPr>
        <w:t>и воспитательные мероприятия в помещении</w:t>
      </w:r>
      <w:r w:rsidRPr="00820C35">
        <w:rPr>
          <w:sz w:val="28"/>
          <w:szCs w:val="28"/>
        </w:rPr>
        <w:t xml:space="preserve"> музыкального зала.</w:t>
      </w:r>
    </w:p>
    <w:p w:rsidR="007B366B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 xml:space="preserve">Довести до сведения родителей (законных представителей), что ребенок после длительного отсутствия (более </w:t>
      </w:r>
      <w:r>
        <w:rPr>
          <w:sz w:val="28"/>
          <w:szCs w:val="28"/>
        </w:rPr>
        <w:t>трёх</w:t>
      </w:r>
      <w:r w:rsidRPr="00820C35">
        <w:rPr>
          <w:sz w:val="28"/>
          <w:szCs w:val="28"/>
        </w:rPr>
        <w:t xml:space="preserve"> дней) принимается в </w:t>
      </w:r>
      <w:r w:rsidR="00730632">
        <w:rPr>
          <w:sz w:val="28"/>
          <w:szCs w:val="28"/>
        </w:rPr>
        <w:t>МБ</w:t>
      </w:r>
      <w:r w:rsidRPr="00820C35">
        <w:rPr>
          <w:sz w:val="28"/>
          <w:szCs w:val="28"/>
        </w:rPr>
        <w:t xml:space="preserve">ДОУ </w:t>
      </w:r>
      <w:r w:rsidR="00730632">
        <w:rPr>
          <w:sz w:val="28"/>
          <w:szCs w:val="28"/>
        </w:rPr>
        <w:t>«Солнышко» с. Штормовое</w:t>
      </w:r>
      <w:r w:rsidR="00730632" w:rsidRPr="00820C35"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>при наличии справки от врача</w:t>
      </w:r>
      <w:r>
        <w:rPr>
          <w:sz w:val="28"/>
          <w:szCs w:val="28"/>
        </w:rPr>
        <w:t>.</w:t>
      </w:r>
    </w:p>
    <w:p w:rsidR="00820C35" w:rsidRDefault="00820C35" w:rsidP="00820C35">
      <w:pPr>
        <w:pStyle w:val="a3"/>
        <w:widowControl w:val="0"/>
        <w:numPr>
          <w:ilvl w:val="0"/>
          <w:numId w:val="1"/>
        </w:numPr>
        <w:spacing w:line="360" w:lineRule="auto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>Родителям (законным представителям) и другим лицам, которые по их поручению приводят детей в ДОУ необходимо лично передавать ребенка воспитателю</w:t>
      </w:r>
      <w:r>
        <w:rPr>
          <w:sz w:val="28"/>
          <w:szCs w:val="28"/>
        </w:rPr>
        <w:t>.</w:t>
      </w:r>
    </w:p>
    <w:p w:rsidR="00820C35" w:rsidRDefault="00820C35" w:rsidP="00820C35">
      <w:pPr>
        <w:pStyle w:val="a3"/>
        <w:numPr>
          <w:ilvl w:val="0"/>
          <w:numId w:val="1"/>
        </w:numPr>
        <w:spacing w:after="24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C35">
        <w:rPr>
          <w:sz w:val="28"/>
          <w:szCs w:val="28"/>
        </w:rPr>
        <w:t>Данный приказ разместит</w:t>
      </w:r>
      <w:r>
        <w:rPr>
          <w:sz w:val="28"/>
          <w:szCs w:val="28"/>
        </w:rPr>
        <w:t xml:space="preserve">ь на информационных стендах и </w:t>
      </w:r>
      <w:r w:rsidRPr="00820C35">
        <w:rPr>
          <w:sz w:val="28"/>
          <w:szCs w:val="28"/>
        </w:rPr>
        <w:t xml:space="preserve">официальном сайте </w:t>
      </w:r>
      <w:r w:rsidR="00730632">
        <w:rPr>
          <w:sz w:val="28"/>
          <w:szCs w:val="28"/>
        </w:rPr>
        <w:t>МБ</w:t>
      </w:r>
      <w:r w:rsidRPr="00820C35">
        <w:rPr>
          <w:sz w:val="28"/>
          <w:szCs w:val="28"/>
        </w:rPr>
        <w:t>ДОУ</w:t>
      </w:r>
      <w:r w:rsidR="00730632">
        <w:rPr>
          <w:sz w:val="28"/>
          <w:szCs w:val="28"/>
        </w:rPr>
        <w:t xml:space="preserve"> «Солнышко» с. Штормовое</w:t>
      </w:r>
      <w:r w:rsidRPr="00820C35">
        <w:rPr>
          <w:sz w:val="28"/>
          <w:szCs w:val="28"/>
        </w:rPr>
        <w:t>.</w:t>
      </w:r>
    </w:p>
    <w:p w:rsidR="00390427" w:rsidRPr="00820C35" w:rsidRDefault="00390427" w:rsidP="00820C35">
      <w:pPr>
        <w:pStyle w:val="a3"/>
        <w:numPr>
          <w:ilvl w:val="0"/>
          <w:numId w:val="1"/>
        </w:numPr>
        <w:spacing w:after="24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 вступает в силу с 01.10.2020 г.</w:t>
      </w:r>
    </w:p>
    <w:p w:rsidR="00CF69DC" w:rsidRPr="00820C35" w:rsidRDefault="00820C35" w:rsidP="00820C35">
      <w:pPr>
        <w:pStyle w:val="a3"/>
        <w:numPr>
          <w:ilvl w:val="0"/>
          <w:numId w:val="1"/>
        </w:numPr>
        <w:spacing w:after="24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9DC" w:rsidRPr="00820C35">
        <w:rPr>
          <w:sz w:val="28"/>
          <w:szCs w:val="28"/>
        </w:rPr>
        <w:t>Контроль за выполнением приказа оставляю за собой.</w:t>
      </w:r>
    </w:p>
    <w:p w:rsidR="00CF69DC" w:rsidRPr="00B078A3" w:rsidRDefault="00CF69DC" w:rsidP="00820C35">
      <w:pPr>
        <w:pStyle w:val="a3"/>
        <w:spacing w:after="240" w:line="360" w:lineRule="auto"/>
        <w:ind w:left="0" w:firstLine="851"/>
        <w:jc w:val="both"/>
        <w:rPr>
          <w:sz w:val="28"/>
          <w:szCs w:val="28"/>
        </w:rPr>
      </w:pPr>
    </w:p>
    <w:p w:rsidR="00CF69DC" w:rsidRPr="000A4785" w:rsidRDefault="00CF69DC" w:rsidP="00CF69D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CF69DC" w:rsidRPr="000A4785" w:rsidRDefault="00CF69DC" w:rsidP="00CF69D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A4785">
        <w:rPr>
          <w:sz w:val="28"/>
          <w:szCs w:val="28"/>
        </w:rPr>
        <w:t>Заведующий МБДОУ «</w:t>
      </w:r>
      <w:proofErr w:type="gramStart"/>
      <w:r w:rsidRPr="000A4785">
        <w:rPr>
          <w:sz w:val="28"/>
          <w:szCs w:val="28"/>
        </w:rPr>
        <w:t xml:space="preserve">Солнышко»   </w:t>
      </w:r>
      <w:proofErr w:type="gramEnd"/>
      <w:r w:rsidRPr="000A4785">
        <w:rPr>
          <w:sz w:val="28"/>
          <w:szCs w:val="28"/>
        </w:rPr>
        <w:t xml:space="preserve">                                           И. Г. Канарская</w:t>
      </w:r>
    </w:p>
    <w:p w:rsidR="00CF69DC" w:rsidRDefault="00CF69DC" w:rsidP="00CF69D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A4785">
        <w:rPr>
          <w:sz w:val="28"/>
          <w:szCs w:val="28"/>
        </w:rPr>
        <w:t>с. Штормовое</w:t>
      </w:r>
    </w:p>
    <w:p w:rsidR="00CF69DC" w:rsidRDefault="00CF69DC" w:rsidP="00CF69D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CF69DC" w:rsidRPr="000A4785" w:rsidRDefault="00CF69DC" w:rsidP="00CF69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301"/>
        <w:gridCol w:w="2541"/>
        <w:gridCol w:w="2687"/>
      </w:tblGrid>
      <w:tr w:rsidR="00CF69DC" w:rsidRPr="000A4785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Дата ознакомления     с приказом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F69DC" w:rsidRPr="000A4785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7A79F6" w:rsidRDefault="00CF69DC" w:rsidP="00390427">
            <w:pPr>
              <w:pStyle w:val="a3"/>
              <w:numPr>
                <w:ilvl w:val="0"/>
                <w:numId w:val="2"/>
              </w:numPr>
              <w:spacing w:after="240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Григорчук</w:t>
            </w:r>
            <w:proofErr w:type="spellEnd"/>
            <w:r w:rsidRPr="000A4785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DC" w:rsidRPr="000A4785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7A79F6" w:rsidRDefault="00CF69DC" w:rsidP="00390427">
            <w:pPr>
              <w:pStyle w:val="a3"/>
              <w:numPr>
                <w:ilvl w:val="0"/>
                <w:numId w:val="2"/>
              </w:numPr>
              <w:spacing w:after="240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Полтанова</w:t>
            </w:r>
            <w:proofErr w:type="spellEnd"/>
            <w:r w:rsidRPr="000A4785">
              <w:rPr>
                <w:rFonts w:ascii="Times New Roman" w:hAnsi="Times New Roman" w:cs="Times New Roman"/>
                <w:sz w:val="28"/>
                <w:szCs w:val="28"/>
              </w:rPr>
              <w:t xml:space="preserve"> З.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DC" w:rsidRPr="000A4785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7A79F6" w:rsidRDefault="00CF69DC" w:rsidP="00390427">
            <w:pPr>
              <w:pStyle w:val="a3"/>
              <w:numPr>
                <w:ilvl w:val="0"/>
                <w:numId w:val="2"/>
              </w:numPr>
              <w:spacing w:after="240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Сейджелиева Г. Ф.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DC" w:rsidRPr="000A4785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7A79F6" w:rsidRDefault="00CF69DC" w:rsidP="00390427">
            <w:pPr>
              <w:pStyle w:val="a3"/>
              <w:numPr>
                <w:ilvl w:val="0"/>
                <w:numId w:val="2"/>
              </w:numPr>
              <w:spacing w:after="240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Томашова М. В</w:t>
            </w:r>
            <w:r w:rsidRPr="000A4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0A4785" w:rsidRDefault="00CF69DC" w:rsidP="009B72C6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Горун</w:t>
            </w:r>
            <w:proofErr w:type="spellEnd"/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>Куриленко С.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>Савельева Т. Г.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>Сейджелиева С.Р.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0427">
              <w:rPr>
                <w:rFonts w:ascii="Times New Roman" w:eastAsiaTheme="minorEastAsia" w:hAnsi="Times New Roman" w:cs="Times New Roman"/>
                <w:sz w:val="28"/>
                <w:szCs w:val="28"/>
              </w:rPr>
              <w:t>Соколова Е.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Сторожук В.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Минахай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Э. С.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9042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Default="0039042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Мельник Я.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27" w:rsidRPr="00390427" w:rsidRDefault="0039042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C669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Степанова Е. 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C669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Путько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C6697" w:rsidRPr="00390427" w:rsidTr="003904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Рачева Е. 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97" w:rsidRPr="00390427" w:rsidRDefault="004C6697" w:rsidP="00390427">
            <w:pPr>
              <w:spacing w:after="24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C6697" w:rsidRDefault="004C6697" w:rsidP="004C66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6C0AC2" w:rsidRPr="00286AD7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286AD7">
        <w:rPr>
          <w:rFonts w:ascii="Times New Roman" w:hAnsi="Times New Roman" w:cs="Times New Roman"/>
          <w:sz w:val="24"/>
          <w:szCs w:val="24"/>
        </w:rPr>
        <w:t>№ 106-ОД от «29» сентября 2020 г.</w:t>
      </w:r>
    </w:p>
    <w:p w:rsidR="006C0AC2" w:rsidRPr="00286AD7" w:rsidRDefault="006C0AC2"/>
    <w:p w:rsid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обеззараживания в МБДОУ «Солнышко» с. Штормовое</w:t>
      </w: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(младшая группа)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286AD7" w:rsidRPr="00286AD7" w:rsidTr="00C436A3">
        <w:trPr>
          <w:trHeight w:val="264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39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09.40-10.20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10.40-11.20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AD7" w:rsidRPr="00286AD7" w:rsidRDefault="00286AD7" w:rsidP="00286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обеззараживания в МБДОУ «Солнышко» с. Штормовое</w:t>
      </w: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(средняя группа)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286AD7" w:rsidRPr="00286AD7" w:rsidTr="00C436A3">
        <w:trPr>
          <w:trHeight w:val="264"/>
          <w:jc w:val="center"/>
        </w:trPr>
        <w:tc>
          <w:tcPr>
            <w:tcW w:w="2939" w:type="dxa"/>
            <w:vMerge w:val="restart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44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39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AD7" w:rsidRPr="00286AD7" w:rsidRDefault="00286AD7" w:rsidP="00286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обеззараживания в МБДОУ «Солнышко» с. Штормовое</w:t>
      </w: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(старшая группа)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286AD7" w:rsidRPr="00286AD7" w:rsidTr="00C436A3">
        <w:trPr>
          <w:trHeight w:val="264"/>
          <w:jc w:val="center"/>
        </w:trPr>
        <w:tc>
          <w:tcPr>
            <w:tcW w:w="2939" w:type="dxa"/>
            <w:vMerge w:val="restart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44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39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AD7" w:rsidRPr="00286AD7" w:rsidRDefault="00286AD7" w:rsidP="00286A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обеззараживания в МБДОУ «Солнышко» с. Штормовое</w:t>
      </w:r>
    </w:p>
    <w:p w:rsidR="00286AD7" w:rsidRPr="00286AD7" w:rsidRDefault="00286AD7" w:rsidP="00286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286AD7" w:rsidRPr="00286AD7" w:rsidTr="00C436A3">
        <w:trPr>
          <w:trHeight w:val="264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39" w:type="dxa"/>
            <w:vMerge/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39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793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286AD7" w:rsidRPr="00286AD7" w:rsidRDefault="00286AD7" w:rsidP="00286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AC2" w:rsidRPr="000A4785" w:rsidRDefault="00286AD7" w:rsidP="00286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C0AC2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6C0AC2"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C2"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0AC2" w:rsidRPr="006C0AC2" w:rsidRDefault="006C0AC2" w:rsidP="006C0AC2">
      <w:pPr>
        <w:rPr>
          <w:sz w:val="28"/>
          <w:szCs w:val="28"/>
        </w:rPr>
      </w:pPr>
    </w:p>
    <w:p w:rsidR="00286AD7" w:rsidRDefault="00286AD7" w:rsidP="00286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проветривания в МБДОУ «Солнышко» с. Штормовое</w:t>
      </w:r>
    </w:p>
    <w:p w:rsidR="00286AD7" w:rsidRPr="00286AD7" w:rsidRDefault="00286AD7" w:rsidP="00286A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1743"/>
        <w:gridCol w:w="1801"/>
        <w:gridCol w:w="6"/>
        <w:gridCol w:w="1847"/>
        <w:gridCol w:w="1838"/>
      </w:tblGrid>
      <w:tr w:rsidR="00286AD7" w:rsidRPr="00286AD7" w:rsidTr="00C436A3">
        <w:trPr>
          <w:trHeight w:val="264"/>
          <w:jc w:val="center"/>
        </w:trPr>
        <w:tc>
          <w:tcPr>
            <w:tcW w:w="2211" w:type="dxa"/>
            <w:vMerge w:val="restart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211" w:type="dxa"/>
            <w:vMerge/>
          </w:tcPr>
          <w:p w:rsidR="00286AD7" w:rsidRPr="00286AD7" w:rsidRDefault="00286AD7" w:rsidP="00C436A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286AD7" w:rsidRPr="00286AD7" w:rsidRDefault="00286AD7" w:rsidP="00C436A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Туалетная комната</w:t>
            </w: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7.45-7.55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10.15-11.00 (согласно расписания НОД)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211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1793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286AD7" w:rsidRPr="00286AD7" w:rsidRDefault="00286AD7" w:rsidP="00C436A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86AD7" w:rsidRPr="00286AD7" w:rsidRDefault="00286AD7" w:rsidP="00286AD7">
      <w:pPr>
        <w:rPr>
          <w:rFonts w:ascii="Times New Roman" w:hAnsi="Times New Roman" w:cs="Times New Roman"/>
          <w:sz w:val="28"/>
          <w:szCs w:val="28"/>
        </w:rPr>
      </w:pPr>
    </w:p>
    <w:p w:rsidR="006C0AC2" w:rsidRPr="00286AD7" w:rsidRDefault="006C0AC2">
      <w:pPr>
        <w:rPr>
          <w:sz w:val="28"/>
          <w:szCs w:val="28"/>
        </w:rPr>
      </w:pPr>
    </w:p>
    <w:p w:rsidR="006C0AC2" w:rsidRDefault="006C0AC2"/>
    <w:p w:rsidR="00286AD7" w:rsidRDefault="00286AD7"/>
    <w:p w:rsidR="00286AD7" w:rsidRDefault="00286AD7"/>
    <w:p w:rsidR="00286AD7" w:rsidRDefault="00286AD7"/>
    <w:p w:rsidR="006C0AC2" w:rsidRDefault="006C0AC2"/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0AC2" w:rsidRDefault="006C0AC2" w:rsidP="006C0AC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6C0AC2" w:rsidRDefault="006C0AC2" w:rsidP="006C0AC2">
      <w:pPr>
        <w:rPr>
          <w:rFonts w:ascii="Times New Roman" w:hAnsi="Times New Roman" w:cs="Times New Roman"/>
          <w:sz w:val="26"/>
          <w:szCs w:val="26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влажной санитарной уборки в МБДОУ «Солнышко» с. Штормовое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(младшая группа)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96"/>
        <w:gridCol w:w="1914"/>
        <w:gridCol w:w="1913"/>
        <w:gridCol w:w="6"/>
        <w:gridCol w:w="2620"/>
      </w:tblGrid>
      <w:tr w:rsidR="00286AD7" w:rsidRPr="00286AD7" w:rsidTr="00C436A3">
        <w:trPr>
          <w:trHeight w:val="264"/>
          <w:jc w:val="center"/>
        </w:trPr>
        <w:tc>
          <w:tcPr>
            <w:tcW w:w="2796" w:type="dxa"/>
            <w:vMerge w:val="restart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4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796" w:type="dxa"/>
            <w:vMerge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620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Раздевалка</w:t>
            </w: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влажной санитарной уборки в МБДОУ «Солнышко» с. Штормовое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914"/>
        <w:gridCol w:w="2022"/>
        <w:gridCol w:w="2019"/>
      </w:tblGrid>
      <w:tr w:rsidR="00286AD7" w:rsidRPr="00286AD7" w:rsidTr="00C436A3">
        <w:trPr>
          <w:trHeight w:val="264"/>
          <w:jc w:val="center"/>
        </w:trPr>
        <w:tc>
          <w:tcPr>
            <w:tcW w:w="2905" w:type="dxa"/>
            <w:vMerge w:val="restart"/>
          </w:tcPr>
          <w:p w:rsidR="00286AD7" w:rsidRPr="00286AD7" w:rsidRDefault="00286AD7" w:rsidP="00286AD7">
            <w:pPr>
              <w:spacing w:line="480" w:lineRule="auto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05" w:type="dxa"/>
            <w:vMerge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Раздевалка</w:t>
            </w: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9.15-9.30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lastRenderedPageBreak/>
        <w:t>График влажной санитарной уборки в МБДОУ «Солнышко» с. Штормовое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914"/>
        <w:gridCol w:w="2022"/>
        <w:gridCol w:w="2019"/>
      </w:tblGrid>
      <w:tr w:rsidR="00286AD7" w:rsidRPr="00286AD7" w:rsidTr="00C436A3">
        <w:trPr>
          <w:trHeight w:val="264"/>
          <w:jc w:val="center"/>
        </w:trPr>
        <w:tc>
          <w:tcPr>
            <w:tcW w:w="2905" w:type="dxa"/>
            <w:vMerge w:val="restart"/>
          </w:tcPr>
          <w:p w:rsidR="00286AD7" w:rsidRPr="00286AD7" w:rsidRDefault="00286AD7" w:rsidP="00286AD7">
            <w:pPr>
              <w:spacing w:line="480" w:lineRule="auto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905" w:type="dxa"/>
            <w:vMerge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Раздевалка</w:t>
            </w: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9.15-9.30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905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График влажной санитарной уборки в МБДОУ «Солнышко» с. Штормовое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AD7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286AD7" w:rsidRPr="00286AD7" w:rsidRDefault="00286AD7" w:rsidP="00286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96"/>
        <w:gridCol w:w="1914"/>
        <w:gridCol w:w="1913"/>
        <w:gridCol w:w="6"/>
        <w:gridCol w:w="2620"/>
      </w:tblGrid>
      <w:tr w:rsidR="00286AD7" w:rsidRPr="00286AD7" w:rsidTr="00C436A3">
        <w:trPr>
          <w:trHeight w:val="264"/>
          <w:jc w:val="center"/>
        </w:trPr>
        <w:tc>
          <w:tcPr>
            <w:tcW w:w="2796" w:type="dxa"/>
            <w:vMerge w:val="restart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4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286AD7" w:rsidRPr="00286AD7" w:rsidTr="00C436A3">
        <w:trPr>
          <w:trHeight w:val="336"/>
          <w:jc w:val="center"/>
        </w:trPr>
        <w:tc>
          <w:tcPr>
            <w:tcW w:w="2796" w:type="dxa"/>
            <w:vMerge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620" w:type="dxa"/>
            <w:tcBorders>
              <w:top w:val="single" w:sz="4" w:space="0" w:color="auto"/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Раздевалка</w:t>
            </w: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right w:val="single" w:sz="4" w:space="0" w:color="auto"/>
            </w:tcBorders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7" w:rsidRPr="00286AD7" w:rsidTr="00C436A3">
        <w:trPr>
          <w:jc w:val="center"/>
        </w:trPr>
        <w:tc>
          <w:tcPr>
            <w:tcW w:w="2796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286AD7" w:rsidRPr="00286AD7" w:rsidRDefault="00286AD7" w:rsidP="00286AD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A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AD7" w:rsidRPr="00286AD7" w:rsidRDefault="00286AD7" w:rsidP="00286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C2" w:rsidRDefault="006C0AC2">
      <w:pPr>
        <w:rPr>
          <w:sz w:val="28"/>
          <w:szCs w:val="28"/>
        </w:rPr>
      </w:pP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4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6C0AC2" w:rsidRPr="000A4785" w:rsidRDefault="006C0AC2" w:rsidP="006C0AC2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0AC2" w:rsidRPr="00390427" w:rsidRDefault="006C0AC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90427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</w:p>
    <w:p w:rsidR="008A4921" w:rsidRDefault="008A4921" w:rsidP="00390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921">
        <w:rPr>
          <w:rFonts w:ascii="Times New Roman" w:hAnsi="Times New Roman" w:cs="Times New Roman"/>
          <w:sz w:val="28"/>
          <w:szCs w:val="28"/>
        </w:rPr>
        <w:t>График генеральной уборки помещений</w:t>
      </w:r>
    </w:p>
    <w:tbl>
      <w:tblPr>
        <w:tblpPr w:leftFromText="180" w:rightFromText="180" w:vertAnchor="text" w:horzAnchor="margin" w:tblpX="-5" w:tblpY="108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545"/>
        <w:gridCol w:w="2692"/>
      </w:tblGrid>
      <w:tr w:rsidR="006A7940" w:rsidRPr="006A7940" w:rsidTr="00061C3C">
        <w:trPr>
          <w:trHeight w:hRule="exact" w:val="7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940" w:rsidRPr="006A7940" w:rsidRDefault="006A7940" w:rsidP="00390427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</w:t>
            </w:r>
          </w:p>
          <w:p w:rsidR="006A7940" w:rsidRPr="006A7940" w:rsidRDefault="006A7940" w:rsidP="00390427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940" w:rsidRPr="006A7940" w:rsidRDefault="006A7940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Первый день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940" w:rsidRPr="006A7940" w:rsidRDefault="006A7940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Ответственный</w:t>
            </w:r>
          </w:p>
        </w:tc>
      </w:tr>
      <w:tr w:rsidR="003923A4" w:rsidRPr="006A7940" w:rsidTr="00061C3C">
        <w:trPr>
          <w:trHeight w:hRule="exact" w:val="7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3A4" w:rsidRPr="006A7940" w:rsidRDefault="003923A4" w:rsidP="00390427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3A4" w:rsidRPr="006A7940" w:rsidRDefault="003923A4" w:rsidP="003904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3A4" w:rsidRPr="006A7940" w:rsidRDefault="003923A4" w:rsidP="003904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A7940" w:rsidRPr="006A7940" w:rsidTr="006A7940">
        <w:trPr>
          <w:trHeight w:hRule="exact"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940" w:rsidRPr="006A7940" w:rsidRDefault="006A7940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Группа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940" w:rsidRPr="006A7940" w:rsidRDefault="006A7940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940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пом. воспитате</w:t>
            </w:r>
            <w:r w:rsid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ля</w:t>
            </w:r>
          </w:p>
        </w:tc>
      </w:tr>
      <w:tr w:rsidR="00061C3C" w:rsidRPr="006A7940" w:rsidTr="006A7940">
        <w:trPr>
          <w:trHeight w:hRule="exact"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Спальня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EE7D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пом. воспитателя</w:t>
            </w:r>
          </w:p>
        </w:tc>
      </w:tr>
      <w:tr w:rsidR="00061C3C" w:rsidRPr="006A7940" w:rsidTr="006A7940">
        <w:trPr>
          <w:trHeight w:hRule="exact"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Приёмная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EE7D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пом. воспитателя</w:t>
            </w:r>
          </w:p>
        </w:tc>
      </w:tr>
      <w:tr w:rsidR="00061C3C" w:rsidRPr="006A7940" w:rsidTr="006A7940">
        <w:trPr>
          <w:trHeight w:hRule="exact"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Туалет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EE7D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пом. воспитателя</w:t>
            </w:r>
          </w:p>
        </w:tc>
      </w:tr>
      <w:tr w:rsidR="00061C3C" w:rsidRPr="006A7940" w:rsidTr="00061C3C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Буфетная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EE7D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пом. воспитателя</w:t>
            </w:r>
          </w:p>
        </w:tc>
      </w:tr>
      <w:tr w:rsidR="00061C3C" w:rsidRPr="006A7940" w:rsidTr="00061C3C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Кабинет Заведующего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905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уборщик помещений</w:t>
            </w:r>
          </w:p>
        </w:tc>
      </w:tr>
      <w:tr w:rsidR="00061C3C" w:rsidRPr="006A7940" w:rsidTr="00730632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Методический кабинет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905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уборщик помещений</w:t>
            </w:r>
          </w:p>
        </w:tc>
      </w:tr>
      <w:tr w:rsidR="00061C3C" w:rsidRPr="006A7940" w:rsidTr="00730632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Бухгалтерия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905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уборщик помещений</w:t>
            </w:r>
          </w:p>
        </w:tc>
      </w:tr>
      <w:tr w:rsidR="00061C3C" w:rsidRPr="006A7940" w:rsidTr="00730632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Default="00061C3C" w:rsidP="00390427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Медицинский кабинет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905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уборщик помещений</w:t>
            </w:r>
          </w:p>
        </w:tc>
      </w:tr>
      <w:tr w:rsidR="00061C3C" w:rsidRPr="006A7940" w:rsidTr="00730632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Default="00061C3C" w:rsidP="00390427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Музыкальный зал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794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905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уборщик помещений</w:t>
            </w:r>
          </w:p>
        </w:tc>
      </w:tr>
      <w:tr w:rsidR="00061C3C" w:rsidRPr="006A7940" w:rsidTr="00061C3C">
        <w:trPr>
          <w:trHeight w:hRule="exact" w:val="6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61C3C" w:rsidRPr="006A7940" w:rsidTr="006A7940">
        <w:trPr>
          <w:trHeight w:hRule="exact"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Варочный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повара</w:t>
            </w:r>
          </w:p>
        </w:tc>
      </w:tr>
      <w:tr w:rsidR="00061C3C" w:rsidRPr="006A7940" w:rsidTr="00730632">
        <w:trPr>
          <w:trHeight w:hRule="exact" w:val="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Моечный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492AD9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повара</w:t>
            </w:r>
          </w:p>
        </w:tc>
      </w:tr>
      <w:tr w:rsidR="00061C3C" w:rsidRPr="006A7940" w:rsidTr="00730632">
        <w:trPr>
          <w:trHeight w:hRule="exact" w:val="4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Овощной /мясной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492AD9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повара</w:t>
            </w:r>
          </w:p>
        </w:tc>
      </w:tr>
      <w:tr w:rsidR="00061C3C" w:rsidRPr="006A7940" w:rsidTr="00730632">
        <w:trPr>
          <w:trHeight w:hRule="exact" w:val="4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Варочный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492AD9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повара</w:t>
            </w:r>
          </w:p>
        </w:tc>
      </w:tr>
      <w:tr w:rsidR="00061C3C" w:rsidRPr="006A7940" w:rsidTr="00730632">
        <w:trPr>
          <w:trHeight w:hRule="exact"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Моечный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C3C" w:rsidRDefault="00061C3C" w:rsidP="00390427">
            <w:pPr>
              <w:spacing w:line="240" w:lineRule="auto"/>
              <w:jc w:val="center"/>
            </w:pPr>
            <w:r w:rsidRPr="00492AD9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повара</w:t>
            </w:r>
          </w:p>
        </w:tc>
      </w:tr>
      <w:tr w:rsidR="00061C3C" w:rsidRPr="006A7940" w:rsidTr="006A7940">
        <w:trPr>
          <w:trHeight w:hRule="exact"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Складские 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зав. хозяйством</w:t>
            </w:r>
          </w:p>
        </w:tc>
      </w:tr>
      <w:tr w:rsidR="00061C3C" w:rsidRPr="006A7940" w:rsidTr="006A7940">
        <w:trPr>
          <w:trHeight w:hRule="exact"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61C3C" w:rsidRPr="006A7940" w:rsidTr="006A7940">
        <w:trPr>
          <w:trHeight w:hRule="exact" w:val="4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Прачечная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машинист по стирке</w:t>
            </w:r>
          </w:p>
        </w:tc>
      </w:tr>
      <w:tr w:rsidR="00061C3C" w:rsidRPr="006A7940" w:rsidTr="006A7940">
        <w:trPr>
          <w:trHeight w:hRule="exact"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Гладильная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A7940"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C3C" w:rsidRPr="006A7940" w:rsidRDefault="00061C3C" w:rsidP="0039042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Calibri115pt"/>
                <w:rFonts w:ascii="Times New Roman" w:hAnsi="Times New Roman" w:cs="Times New Roman"/>
                <w:b w:val="0"/>
                <w:sz w:val="28"/>
                <w:szCs w:val="28"/>
              </w:rPr>
              <w:t>кастелянша</w:t>
            </w:r>
          </w:p>
        </w:tc>
      </w:tr>
    </w:tbl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21" w:rsidRDefault="008A4921" w:rsidP="0039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427" w:rsidRDefault="00390427" w:rsidP="0039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21" w:rsidRPr="000A4785" w:rsidRDefault="008A4921" w:rsidP="00390427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5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8A4921" w:rsidRPr="000A4785" w:rsidRDefault="008A4921" w:rsidP="00390427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8A4921" w:rsidRPr="000A4785" w:rsidRDefault="008A4921" w:rsidP="00390427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4921" w:rsidRDefault="008A4921" w:rsidP="0039042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выдачи пищи с пищеблока</w:t>
      </w:r>
    </w:p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0"/>
        <w:gridCol w:w="1622"/>
        <w:gridCol w:w="1601"/>
        <w:gridCol w:w="1412"/>
        <w:gridCol w:w="2160"/>
      </w:tblGrid>
      <w:tr w:rsidR="008A4921" w:rsidRPr="00482994" w:rsidTr="009B72C6"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Уплотненный полдник</w:t>
            </w:r>
          </w:p>
        </w:tc>
      </w:tr>
      <w:tr w:rsidR="008A4921" w:rsidRPr="00482994" w:rsidTr="009B72C6"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4921" w:rsidTr="009B72C6"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4921" w:rsidTr="009B72C6"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4921" w:rsidTr="009B72C6"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900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1" w:type="dxa"/>
          </w:tcPr>
          <w:p w:rsidR="008A4921" w:rsidRPr="008A4921" w:rsidRDefault="008A4921" w:rsidP="00390427">
            <w:pPr>
              <w:jc w:val="center"/>
              <w:rPr>
                <w:sz w:val="28"/>
                <w:szCs w:val="28"/>
              </w:rPr>
            </w:pP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9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8A4921" w:rsidRDefault="008A4921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39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056FE9">
      <w:pPr>
        <w:rPr>
          <w:rFonts w:ascii="Times New Roman" w:hAnsi="Times New Roman" w:cs="Times New Roman"/>
          <w:sz w:val="28"/>
          <w:szCs w:val="28"/>
        </w:rPr>
      </w:pPr>
    </w:p>
    <w:p w:rsidR="00390427" w:rsidRDefault="00390427" w:rsidP="00056FE9">
      <w:pPr>
        <w:rPr>
          <w:rFonts w:ascii="Times New Roman" w:hAnsi="Times New Roman" w:cs="Times New Roman"/>
          <w:sz w:val="28"/>
          <w:szCs w:val="28"/>
        </w:rPr>
      </w:pPr>
    </w:p>
    <w:p w:rsidR="00390427" w:rsidRDefault="00390427" w:rsidP="00056FE9">
      <w:pPr>
        <w:rPr>
          <w:rFonts w:ascii="Times New Roman" w:hAnsi="Times New Roman" w:cs="Times New Roman"/>
          <w:sz w:val="28"/>
          <w:szCs w:val="28"/>
        </w:rPr>
      </w:pPr>
    </w:p>
    <w:p w:rsidR="00390427" w:rsidRDefault="00390427" w:rsidP="00056FE9">
      <w:pPr>
        <w:rPr>
          <w:rFonts w:ascii="Times New Roman" w:hAnsi="Times New Roman" w:cs="Times New Roman"/>
          <w:sz w:val="28"/>
          <w:szCs w:val="28"/>
        </w:rPr>
      </w:pPr>
    </w:p>
    <w:p w:rsidR="00056FE9" w:rsidRDefault="00056FE9" w:rsidP="00056FE9">
      <w:pPr>
        <w:rPr>
          <w:rFonts w:ascii="Times New Roman" w:hAnsi="Times New Roman" w:cs="Times New Roman"/>
          <w:sz w:val="28"/>
          <w:szCs w:val="28"/>
        </w:rPr>
      </w:pPr>
    </w:p>
    <w:p w:rsidR="00056FE9" w:rsidRPr="000A4785" w:rsidRDefault="00056FE9" w:rsidP="00056FE9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056FE9" w:rsidRPr="000A4785" w:rsidRDefault="00056FE9" w:rsidP="00056FE9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056FE9" w:rsidRPr="000A4785" w:rsidRDefault="00056FE9" w:rsidP="00056FE9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6FE9" w:rsidRDefault="00056FE9" w:rsidP="00056FE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EF303C" w:rsidRPr="00EF303C" w:rsidRDefault="00EF303C" w:rsidP="00EF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Инструкция № 1 </w:t>
      </w:r>
    </w:p>
    <w:p w:rsidR="00EF303C" w:rsidRPr="00EF303C" w:rsidRDefault="00EF303C" w:rsidP="00EF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A66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по профилактике </w:t>
      </w:r>
      <w:proofErr w:type="spellStart"/>
      <w:r w:rsidRPr="00EA66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коронавирусной</w:t>
      </w:r>
      <w:proofErr w:type="spellEnd"/>
      <w:r w:rsidRPr="00EA66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инфекции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1.Общие положения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Настоящая </w:t>
      </w: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ия по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разработана на основании рекомендаций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профилактике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инфекцией.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Данная </w:t>
      </w: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инструкция по профилактик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</w:t>
      </w: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содержит основные меры предупреждения распространения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(COVID-19).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1.3.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дверной ручки. Люди заражаются, когда они касаются загрязнёнными руками рта, носа или глаз.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1.4. Симптомы заболевания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(COVID-19) сходны с симптомами обычного (сезонного) гриппа: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высокая температура тела;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головная боль;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слабость;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сухой кашель;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затрудненное дыхание; </w:t>
      </w:r>
    </w:p>
    <w:p w:rsid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боль в мышцах;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возможны тошнота, рвота, диарея.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1.5. Действие инструкции о мерах профилактики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1.6. Выполнение требований данной инструкции по профилактике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обязательным для всех сотрудников и работников организации (учреждения, предприятия).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2. Порядок допуска работников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 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дистанционный режим работы, а также подлежащих переводу на дистанционный режим работы.                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2.2. Организована системная работа по информированию работников о рисках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 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2.6. Предприятие обеспечило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2.7. При входе работников и посетителей на предприятие организована возможность обработки рук кожным антисептиком, работодателем установлен контроль за данной процедурой.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EF3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3. Санитарно-гигиенические требования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3.1. Работники обязаны выполнять правила личной гигиены и производственной санитарии.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:rsidR="00EF303C" w:rsidRPr="00EF303C" w:rsidRDefault="00EF303C" w:rsidP="00EF303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</w:t>
      </w: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использовать антибактериальные средства для рук, содержащие не менее 60% спирта, (влажные салфетки или гель).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3.6. На рабочем месте работники обязаны носить одноразовые либо многоразовые маски.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3.7. Правила ношения и утилизации одноразовой медицинской маски: * аккуратно закрыть нос и рот маской и закрепить её, чтобы уменьшить зазор между лицом и маской; * не прикасаться к маске во время использования. После прикосновения к использованной маске, например, чтобы снять её, вымыть руки; * через 2 часа или незамедлительно, после того, как маска станет влажной или загрязнённой, следует надеть новую чистую и сухую маску; * 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3.8. Сотрудники обязаны, по возможности, соблюдать безопасное социальное расстояние друг от друга (не менее 1,5 м).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3.9.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EF30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4. Санитарная обработка помещений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рециркуляторы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            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4.4.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санитайзеры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рук, а также на каждом этаже имеются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рециркуляторы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предназначенные для обеззараживания помещений от бактерий.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4.8. Обработка поверхностей проводится одноразовыми бумажными полотенцами способом протирания, с использованием дезинфицирующих растворов.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4.9. Для дезинфекции могут быть использованы средства из различных химических групп: *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хлорактивные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(натриевая соль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дихлоризоциануровой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кислоты — в концентрации активного хлора в рабочем растворе не менее 0,06 %, хлорамин Б — в концентрации активного хлора в рабочем растворе не менее 3,0 %); *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кислородактивные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(перекись водорода в концентрации не менее 3,0 %); * катионные поверхностно-активные вещества (КПАВ) — четвертичные аммониевые соединения (в концентрации в рабочем растворе не менее 0,5 %); * третичные амины (в концентрации в рабочем растворе не менее 0,05 %); * полимерные производные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гуанидина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концентрации в рабочем растворе не менее 0,2 %); *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4.10. После обработки помещений весь уборочный инвентарь подвергается дезинфекции разрешенными к применению дезинфицирующими средствами.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 Алгоритм действий в случае подозрения у сотрудника заболевания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коронавирусом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</w:t>
      </w: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осуществляющие медицинскую помощь в стационарных условиях, определенных для данного контингента пациентов, с назначением ответственных лиц.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5.2. Работник, у которого имеются подозрения заболевания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инфекцией COVID-19, с использованием имеющихся средств связи извещает своего непосредственного руководителя о своем состоянии.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5.3. При появлении подозрения заболевания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5.4. 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</w:t>
      </w:r>
      <w:proofErr w:type="gram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контакта</w:t>
      </w:r>
      <w:proofErr w:type="gram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заболевшего с другими работниками.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самообеспечения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5.8. В случае подтверждения у работника заражения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коронавирусом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5.9. За сотрудниками, контактировавшим с заболевшим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коронавирусом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6. Прочие мероприятия для обеспечения санитарно-гигиенической безопасности 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7. Ответственность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7.1. Действия настоящей инструкции по профилактике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распространяются на всех работников организации (предприятия, учреждения).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7.2. Работники несут ответственность за соблюдение требований данной инструкции. </w:t>
      </w:r>
    </w:p>
    <w:p w:rsidR="00EF303C" w:rsidRPr="00EF303C" w:rsidRDefault="00EF303C" w:rsidP="00EF30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7.3. За несоблюдение требований настоящей инструкции по профилактике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7.4. Контроль за соблюдением требований настоящей инструкции возлагается на руководителей структурных подразделений.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Инструкцию разработал: /_______________ / И.Г. Канарская/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инструкцией ознакомлен (а) «___» ______________20___г. 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0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 /______________________________/</w:t>
      </w:r>
    </w:p>
    <w:p w:rsidR="00EF303C" w:rsidRPr="00EF303C" w:rsidRDefault="00EF303C" w:rsidP="00EF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FE9" w:rsidRDefault="00056FE9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3923A4">
      <w:pPr>
        <w:rPr>
          <w:rFonts w:ascii="Times New Roman" w:hAnsi="Times New Roman" w:cs="Times New Roman"/>
          <w:sz w:val="28"/>
          <w:szCs w:val="28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03C" w:rsidRPr="000A4785" w:rsidRDefault="00EF303C" w:rsidP="00EF303C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7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EF303C" w:rsidRPr="000A4785" w:rsidRDefault="00EF303C" w:rsidP="00EF303C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EF303C" w:rsidRPr="000A4785" w:rsidRDefault="00EF303C" w:rsidP="00EF303C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303C" w:rsidRDefault="00EF303C" w:rsidP="00EF303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№ 2</w:t>
      </w:r>
    </w:p>
    <w:p w:rsidR="00C21DF4" w:rsidRPr="00C21DF4" w:rsidRDefault="00C21DF4" w:rsidP="00C2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предупреждению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 для работников пищеблока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Общие положения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Настоящая инструкция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для работников пищеблока 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Действие настоящей инструкции распространяется на всех работников пищеблока. 1.3. В связи с неблагополучной ситуацией по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а также с соблюдением всех мер предосторожности.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Работники пищеблока (кухни) должны соблюдать инструкцию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Работники пищеблока с целью соблюдения требований по предупреждению распространения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должны: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строго соблюдать рекомендации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распространения COVID-19 в производственных, вспомогательных и бытовых помещениях;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содержать в порядке и чистоте свое рабочее место;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проявлении признаков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внимательно выполнять свои должностные обязанности, не отвлекаться;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при отсутствии средств защиты и дезинфицирующих средств незамедлительно ставить в известность об этом прямого руководителя;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придерживаться всех требований и предписаний по нераспространению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знать пути передачи, признаки заболевания, меры профилактики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являются воздушно-капельный, контактный, фекально-оральный.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Работникам пищеблока необходимо: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санитарную одежду и обувь хранить в установленных для этого местах;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верхнюю одежду, обувь, головные уборы, а также личные вещи оставлять в гардеробе;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выполнять работу исключительно в чистой санитарной одежде и менять ее по мере загрязнения;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производить смену масок не реже 1 раза в 3 часа;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обрабатывать руки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дезинфицурующими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своевременно проводить дезинфекцию своего рабочего места.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коротко подстригать ногти, не наносить на них лак;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согласно законодательству Российской Федерации.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Санитарно-гигиенические требования и порядок допуска работников пищеблока к работе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 учреждении организована работа по предупреждению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При входе в здание работник должен обработать руки дезинфицирующим средством.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Перед началом работы всем работникам пищеблока медицинским работником измеряется температура тела с занесением результатов в журнал термометрии.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Работники пищеблока обязаны выполнять правила личной гигиены и производственной санитарии.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Надеть санитарную одежду, сменную обувь, одноразовую маску для лица.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Санитарная обработка помещений пищеблока во время работы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3.3. Следует регулярно (каждые 3 часа) проветривать помещения пищеблока.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рециркулятором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который может применяться круглосуточно в присутствии людей.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Смену одноразовой медицинской маски производить не реже одного раза в 3 часа (в случае ее увлажнения – немедленно).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После каждой смены деятельности работник пищеблока должен вымыть руки с мылом.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На период 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для вытирания рук следует использовать одноразовые бумажные полотенца.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Во время работы не рекомендуется трогать руками лицо.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3.13.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3.14. Для дезинфекции могут быть использованы средства из различных химических групп: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хлорактивные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(натриевая соль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дихлоризоциануровой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кислородактивные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(перекись водорода в концентрации не менее 3,0 %);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катионные поверхностно-активные вещества (КПАВ) - четвертичные аммониевые соединения (в концентрации в рабочем растворе не менее 0,5 %);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третичные амины (в концентрации в рабочем растворе не менее 0,05 %);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полимерные производные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концентрации в рабочем растворе не менее 0,2 %);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3.15.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3.16.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Мытье столовой посуды ручным способом производят в следующем порядке: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механическое удаление остатков пищи;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мытье в воде с добавлением моющих средств в первой секции ванны;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мытье во второй секции ванны в воде с температурой не ниже 40°С и добавлением моющих средств в количестве, в два раза меньшем, чем в первой секции ванны;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обработка всей столовой посуды и приборов дезинфицирующими средствами в соответствии с инструкциями по их применению;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ополаскивание посуды в металлической сетке с ручками в третьей секции ванны проточной водой с помощью гибкого шланга с душевой насадкой;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просушивание посуды на решетчатых полках, стеллажах.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3.19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3.20.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коронавирусом</w:t>
      </w:r>
      <w:proofErr w:type="spellEnd"/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COVID-19, извещает своего непосредственного руководителя о своем состоянии.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При появлении подозрения заболевания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хлорактивных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кислородактивных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4.5. При подтверждении у работника пищеблока заражения новой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</w:t>
      </w: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распространения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5. Мероприятия, необходимые для обеспечения санитарно-гигиенической безопасности, проводимые работниками пищеблока по окончании работы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Проветрить помещение. Произвести влажную уборку всех помещений пищеблока с использованием дезинфицирующих средств.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Убрать санитарную одежду и обувь в отведенные для этого места.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Вымыть с мылом руки, вытереть бумажным полотенцем, обработать антисептическим раствором.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Ответственность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 соответствии с законодательством Российской Федерации.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При наличии признаков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 </w:t>
      </w:r>
    </w:p>
    <w:p w:rsidR="00C21DF4" w:rsidRPr="00C21DF4" w:rsidRDefault="00C21DF4" w:rsidP="00C21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C21DF4" w:rsidRPr="00C21DF4" w:rsidRDefault="00C21DF4" w:rsidP="00C21DF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DF4" w:rsidRPr="00C21DF4" w:rsidRDefault="00C21DF4" w:rsidP="00C21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Инструкцию разработал: /_______________ / И.Г. Канарская/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инструкцией ознакомлен (а) «___» ______________20___г. 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 /______________________________/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D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инструкцией ознакомлен (а) «___» ______________20___г. 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D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 /______________________________/</w:t>
      </w:r>
    </w:p>
    <w:p w:rsidR="00C21DF4" w:rsidRPr="00C21DF4" w:rsidRDefault="00C21DF4" w:rsidP="00C2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DF4" w:rsidRPr="00C21DF4" w:rsidRDefault="00C21DF4" w:rsidP="00C21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03C" w:rsidRDefault="00EF303C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DF4" w:rsidRDefault="00C21DF4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DF4" w:rsidRDefault="00C21DF4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DF4" w:rsidRPr="000A4785" w:rsidRDefault="00C21DF4" w:rsidP="00C21DF4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8</w:t>
      </w:r>
      <w:r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C21DF4" w:rsidRPr="000A4785" w:rsidRDefault="00C21DF4" w:rsidP="00C21DF4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C21DF4" w:rsidRPr="000A4785" w:rsidRDefault="00C21DF4" w:rsidP="00C21DF4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1DF4" w:rsidRDefault="00C21DF4" w:rsidP="00C21D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021D8F" w:rsidRPr="00021D8F" w:rsidRDefault="00021D8F" w:rsidP="0002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№ 3</w:t>
      </w:r>
    </w:p>
    <w:p w:rsidR="00021D8F" w:rsidRPr="00021D8F" w:rsidRDefault="00021D8F" w:rsidP="0002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профилактике </w:t>
      </w:r>
      <w:proofErr w:type="spellStart"/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 для работников</w:t>
      </w:r>
    </w:p>
    <w:p w:rsidR="00021D8F" w:rsidRPr="00021D8F" w:rsidRDefault="00021D8F" w:rsidP="00021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инструкция по профилактике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для работников ДОУ в соответствии с рекомендациями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 содержит основные меры защиты работника от нового вируса, правила гигиены и этики поведения в местах массового скопления людей.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инструкция для работников по профилактике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правила личной и производственной гигиены, правила использования медицинских масок, а также обозначает симптомы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и порядок действий при их обнаружении сотрудником образовательной организации детского сада,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Важными является правила ношения масок.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Выполняйте правила личной гигиены и производственной санитарии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Часто мойте руки с мылом или обрабатывайте кожными антисептиками –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1.3. 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удаления мыла и обработать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После мытья рук полное их осушение необходимо провести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На рабочем месте работники обязаны носить одноразовые либо многоразовые маски. 2. Соблюдайте расстояние и этикет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Вирусы передаются от больного человека </w:t>
      </w:r>
      <w:proofErr w:type="gram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здоровому воздушно-капельным путем</w:t>
      </w:r>
      <w:proofErr w:type="gram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чихании, кашле), поэтому необходимо соблюдать расстояние не менее 1,5 - 2 метра от больных.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Избегайте трогать руками глаза, нос или рот.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этими путями.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При кашле, чихании следует прикрывать рот и нос одноразовыми салфетками, которые после использования нужно выбрасывать.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Избегайте излишние поездки и посещения многолюдных мест, таким образом, вы уменьшите риск заболевания.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планировании отпусков воздержитесь от посещения стран, где регистрируются случаи заболевания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(COVID-19).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Защищайте органы дыхания с помощью медицинской маски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Медицинские маски для защиты органов дыхания используют: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 уходе за больными острыми респираторными вирусными инфекциями;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 общении с лицами с признаками острой респираторной вирусной инфекции;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 рисках инфицирования другими инфекциями, передающимися воздушно-капельным путем.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Правильно носите маску: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маска должна тщательно закрепляться, плотно закрывать рот и нос, не оставляя зазоров; * старайтесь не касаться поверхностей маски при ее снятии, если вы ее коснулись, тщательно вымойте руки с мылом или спиртовым средством;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влажную или отсыревшую маску следует сменить на новую, сухую;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не используйте вторично одноразовую маску;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использованную одноразовую маску следует немедленно выбросить в отходы.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меры, а также положения данной инструкции по профилактике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среди работников и сотрудников. 4. Ведите здоровый образ жизни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Здоровый образ жизни повышает сопротивляемость организма к инфекции, включая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коронавирусную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инфекцию.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Симптомы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порядок действий при их обнаружении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Определены следующие симптомы заражения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высокая температура тела;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озноб;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головная боль;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слабость;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заложенность носа;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сухой кашель;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затрудненное дыхание;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боли в мышцах, конъюнктивит.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некоторых случаях могут быть симптомы желудочно-кишечных расстройств: тошнота, рвота, диарея.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 случае обнаружения симптомов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оставайтесь дома и срочно обращайтесь к врачу;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сообщите своему непосредственному руководителю и специалисту по персоналу о заболевании;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следуйте предписаниям врача, соблюдайте постельный режим и пейте как можно больше жидкости.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Инструкцию разработал: /_______________ / И.Г. Канарская/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инструкцией ознакомлен (а) «___» ______________20___г. 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 /______________________________/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i/>
          <w:sz w:val="24"/>
          <w:szCs w:val="24"/>
        </w:rPr>
      </w:pPr>
    </w:p>
    <w:p w:rsidR="00021D8F" w:rsidRPr="000A4785" w:rsidRDefault="007B366B" w:rsidP="00021D8F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9</w:t>
      </w:r>
      <w:r w:rsidR="00021D8F"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1D8F"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021D8F" w:rsidRPr="000A4785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021D8F" w:rsidRPr="000A4785" w:rsidRDefault="00021D8F" w:rsidP="00021D8F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1D8F" w:rsidRDefault="00021D8F" w:rsidP="00021D8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021D8F" w:rsidRPr="00021D8F" w:rsidRDefault="00021D8F" w:rsidP="00021D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№ 4</w:t>
      </w:r>
    </w:p>
    <w:p w:rsidR="00021D8F" w:rsidRPr="00021D8F" w:rsidRDefault="00021D8F" w:rsidP="00021D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проведению дезинфекции помещений при </w:t>
      </w:r>
      <w:proofErr w:type="spellStart"/>
      <w:r w:rsidRPr="00021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коронавирусе</w:t>
      </w:r>
      <w:proofErr w:type="spellEnd"/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Общие положения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Настоящая инструкция по проведению дезинфекции помещений при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разработана на основании Письма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23 января 2020 года № 02/770-2020-32 "Об инструкции по проведению дезинфекционных мероприятий для профилактики заболеваний, вызываемых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коронавирусами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инструкции распространяется на всех работников, принимающих участие в проведении дезинфекции и обработки помещений.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Данная инструкция по дезинфекции помещений при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связи с неблагополучной ситуацией по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работники (уборщики, специалисты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клининговых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компаний) допускаются к работе после прохождения внепланового инструктажа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Обслуживающий персонал должен соблюдать инструкцию по проведению дезинфекции помещений при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иметь допуск к работе.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Согласно рекомендаций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дезинфекции могут быть использованы средства из различных химических групп: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/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хлорактивные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(натриевая соль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дихлоризоциануровой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 - в концентрации активного хлора в рабочем растворе не менее 0,06%, хлорамин Б - в концентрации активного хлора в рабочем растворе не менее 3,0%);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/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кислородактивные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(перекись водорода в концентрации не менее 3,0%);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/катионные поверхностно-активные вещества/ (КПАВ) - четвертичные аммониевые соединения (в концентрации в рабочем растворе не менее 0,5%);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/третичные амины/ (в концентрации в рабочем растворе не менее 0,05%);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/полимерные производные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(в концентрации в рабочем растворе не менее 0,2%);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/спирты/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использования отдельных дезинфекционных средств, рекомендуемых органами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режимы дезинфекции приводится в инструкциях по применению используемых средств.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Работники с целью соблюдения требований по предупреждению распространения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должны: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строго соблюдать рекомендации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распространения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COVID-19 на территории организации (учреждения), в производственных, вспомогательных и бытовых помещениях;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оповещать о любых отклонениях в состоянии здоровья.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содержать в порядке и чистоте свое рабочее место, уборочный инвентарь;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содействовать и сотрудничать с нанимателем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проявлении признаков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внимательно выполнять свои должностные обязанности, не отвлекаться;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 отсутствии средств защиты и дезинфицирующих средств незамедлительно ставить в известность об этом прямого руководителя;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незамедлительно уведомлять прямого или вышестоящего руководителя о любой ситуации, несущей угрозу жизни или здоровью </w:t>
      </w: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работников и окружающих, о происшедшем несчастном случае, ухудшении состояния своего здоровья;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придерживаться всех требований и предписаний по нераспространению новой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знать пути передачи, признаки заболевания, меры профилактики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Работники должны знать, что механизмами передачи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являются воздушно-капельный, контактный, фекально-оральный пути.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Работники обеспечены, согласно установленным нормам санитарными принадлежностями, дезинфицирующими средствами.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Обслуживающему персоналу, занимающемуся дезинфекцией помещений, необходимо: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санитарную одежду и обувь хранить в установленных для этого местах;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верхнюю одежду, обувь, головные уборы, а также личные вещи оставлять в гардеробе;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выполнять работу исключительно в чистой санитарной одежде и менять ее по мере загрязнения;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неукоснительно соблюдать меры личной гигиены;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производить смену масок не реже 1 раза в 3 часа;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обрабатывать руки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дезинфицурующими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средствами; * иметь запас дезинфицирующих средств, необходимый технический инвентарь в достаточном количестве.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С целью предупреждения и предотвращения распространения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желудочно-кишечных, паразитарных и иных заболеваний работникам необходимо знать и строго соблюдать нормы и правила личной гигиены: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коротко подстригать ногти, не наносить на них лак;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1.12. Обслуживающий персонал несет ответственность за соблюдение требований данной инструкции по проведению дезинфекции помещений при </w:t>
      </w:r>
      <w:proofErr w:type="spellStart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02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законодательству Российской Федерации. </w:t>
      </w: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Санитарно-гигиенические требования перед началом проведения профилактической дезинфекции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организации (учреждении) приняты локальные нормативные акты по предотвращению распространения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соблюдение которых обязательно для всех работников.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Организована системная работа по информированию работников о рисках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COVID-19, мерах личной </w:t>
      </w: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профилактики, необходимости своевременного обращения за медицинской помощью при появлении первых симптомов ОРВИ.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Для работников на основании существующих документов и рекомендаций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и направлены правила личной гигиены, регламент уборки, инструкции по применению дезинфицирующих средств.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 целью профилактики и борьбы с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Перед началом работы всем работникам ответственным лицом (медицинским работником) измеряется температура тела с занесением в журнал термометрии.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 2.7. 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Работники обязаны выполнять правила личной гигиены и производственной санитарии.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Надеть спецодежду, специальную обувь, одноразовую маску для лица, резиновые перчатки.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Все виды работ с дезинфицирующими средствами следует выполнять во влагонепроницаемых перчатках одноразовых или многократного применения.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процессе дезинфекции.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2.13. На каждое убираемое помещение следует подготовить отдельный уборочный инвентарь (ветошь, емкости для разведения рабочего раствора и др.).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посторонних. Меры предосторожности при проведении дезинфекционных мероприятий и первой помощи при случайном отравлении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дезсредством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изложены для каждого конкретного дезинфицирующего средства в Инструкциях по их применению.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Санитарно-гигиенические требования во время проведения профилактической дезинфекции в помещениях для предупреждения распространения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Дезинфекцию следует начинать с уборки более чистых помещений (кабинеты, офисы) и заканчивая более загрязненными (холлы, лестничные проемы, коридоры, санузлы).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Следует, по возможности, проводить дезинфекцию одновременно с проветриванием. 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После обработки поверхностей использованную ветошь, салфетки необходимо сложить в отдельный мусорный мешок.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Обработать руки в перчатках на протяжении 1-2 минут в подготовленном дезинфицирующем растворе.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Приступить к обработке полов.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– защитными очками или используют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противоаэрозольные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СИЗ органов дыхания с изолирующей лицевой частью.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Правила использования одноразовой медицинской маски: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надевать маску при выполнении работ по профилактической или текущей дезинфекции; * перед тем как взять маску в руки, следует обработать их спиртосодержащим средством или вымыть с мылом;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использовать маску однократно, повторное использование маски недопустимо;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менять маску необходимо каждые 3 часа или чаще. Если маска увлажнилась, ее следует незамедлительно заменить на новую;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после использования маски, выбросить её в пакет, который плотно завязать, а затем выбросить в пакет для отходов;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снять перчатки и вымыть руки с мылом (30-40 секунд);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после мытья, руки следует обработать спиртосодержащим кожным антисептиком;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после обработки рук, при необходимости, надеть новую маску.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Во время работы по проведению дезинфекции помещений следует соблюдать инструкции по охране труда при уборке помещений, инструкцию по проведению дезинфекции помещений организации при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меры предосторожности, приведенные в эксплуатационной документации предприятия – изготовителя дезинфицирующих средств.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Алгоритм действий в случае подозрения в заболевании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Работник, у которого имеются подозрения на заболевание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извещает своего непосредственного руководителя о своем состоянии.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появлении подозрения заболевания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хлорактивных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кислородактивных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тщательно </w:t>
      </w: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4.5. При подтверждении у работника заражения новой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Санитарно-гигиенические требования по окончании проведения профилактической дезинфекции в помещениях для предупреждения распространения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Уборочный инвентарь следует замочить в дезинфицирующем растворе методом погружения, затем высушить и убрать в отведенное место.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После проведения профилактической дезинфекции обслуживающий персонал должен: * 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обработать руки в перчатках рабочим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дезраствором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(1-2 мин.), приготовленном заранее в отдельной емкости и используемым только для обработки рук в перчатках;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* обработать руки в перчатках (1-2 мин.) в емкости с рабочим дезинфицирующим раствором; * 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снять маску, не касаясь лица наружной ее стороной и поместить в мусорный мешок;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обработать руки в перчатках (1-2 мин.) в емкости с рабочим дезинфицирующим раствором;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снять перчатки и поместить их в мусорный мешок;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* тщательно (не менее 30 сек.) помыть руки с мылом;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протереть руки и открытые участки лица и тела спиртосодержащим кожным антисептиком;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 возможности принять душ.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Ответственность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Обслуживающий персонал несет ответственность за соблюдение требований настоящей инструкции по проведению дезинфекции помещений организации при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При наличии признаков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соблюдать режим самоизоляции. В случае нарушения требований и создания угрозы </w:t>
      </w: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распространения заболевания </w:t>
      </w:r>
      <w:proofErr w:type="spellStart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021D8F" w:rsidRPr="00021D8F" w:rsidRDefault="00021D8F" w:rsidP="00021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8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Контроль соблюдения требований настоящей инструкции возлагается на завхоза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Инструкцию разработал: /_______________ / И.Г. Канарская/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инструкцией ознакомлен (а) «___» ______________20___г. 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D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 /______________________________/</w:t>
      </w:r>
    </w:p>
    <w:p w:rsidR="00021D8F" w:rsidRPr="00021D8F" w:rsidRDefault="00021D8F" w:rsidP="0002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8F" w:rsidRPr="008A4921" w:rsidRDefault="00021D8F" w:rsidP="00021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DF4" w:rsidRDefault="00C21DF4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C6" w:rsidRPr="000A4785" w:rsidRDefault="007B366B" w:rsidP="009B72C6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10</w:t>
      </w:r>
      <w:r w:rsidR="009B72C6" w:rsidRPr="000A4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2C6" w:rsidRPr="000A4785">
        <w:rPr>
          <w:rFonts w:ascii="Times New Roman" w:hAnsi="Times New Roman" w:cs="Times New Roman"/>
          <w:sz w:val="24"/>
          <w:szCs w:val="24"/>
        </w:rPr>
        <w:t xml:space="preserve">к приказу  </w:t>
      </w:r>
    </w:p>
    <w:p w:rsidR="009B72C6" w:rsidRPr="000A4785" w:rsidRDefault="009B72C6" w:rsidP="009B72C6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 w:rsidRPr="000A4785">
        <w:rPr>
          <w:rFonts w:ascii="Times New Roman" w:hAnsi="Times New Roman" w:cs="Times New Roman"/>
          <w:sz w:val="24"/>
          <w:szCs w:val="24"/>
        </w:rPr>
        <w:t>МБДОУ «Солнышко» с. Штормовое</w:t>
      </w:r>
    </w:p>
    <w:p w:rsidR="009B72C6" w:rsidRPr="000A4785" w:rsidRDefault="009B72C6" w:rsidP="009B72C6">
      <w:pPr>
        <w:spacing w:after="0" w:line="240" w:lineRule="auto"/>
        <w:ind w:left="5529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106-ОД от «29» сентября</w:t>
      </w:r>
      <w:r w:rsidRPr="000A478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72C6" w:rsidRPr="009B72C6" w:rsidRDefault="009B72C6" w:rsidP="009B72C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</w:p>
    <w:p w:rsidR="009B72C6" w:rsidRDefault="009B72C6" w:rsidP="009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B72C6" w:rsidRDefault="009B72C6" w:rsidP="009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B72C6" w:rsidRPr="009B72C6" w:rsidRDefault="009B72C6" w:rsidP="009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№ 5</w:t>
      </w:r>
    </w:p>
    <w:p w:rsidR="009B72C6" w:rsidRPr="009B72C6" w:rsidRDefault="009B72C6" w:rsidP="009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proofErr w:type="spellStart"/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инфекции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1.Общие положения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1.1. Настоящая /инструкция по профилактике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разработана на основании рекомендаций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1.2. Данная /инструкция по профилактике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инфекции/ содержит основные меры предупреждения распространения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1.3.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дверной ручки. Люди заражаются, когда они касаются загрязнёнными руками рта, носа или глаз.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1.4. Симптомы заболевания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 сходны с симптомами обычного (сезонного) гриппа: * высокая температура тела; * головная боль; * слабость; * сухой кашель; * затрудненное дыхание; * боль в мышцах; * возможны тошнота, рвота, диарея.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 Действие инструкции о мерах профилактики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Выполнение требований данной инструкции по профилактике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обязательным для всех сотрудников и работников организации (учреждения, предприятия).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2. Порядок допуска работников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</w:t>
      </w: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дистанционный режим работы, а также подлежащих переводу на дистанционный режим работы.                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2.2. Организована системная работа по информированию работников о рисках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 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2.6. Предприятие обеспечило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2.7. При входе работников и посетителей на предприятие организована возможность обработки рук кожным антисептиком, работодателем установлен контроль за данной процедурой.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Санитарно-гигиенические требования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3.1. Работники обязаны выполнять правила личной гигиены и производственной санитарии.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:rsidR="009B72C6" w:rsidRPr="009B72C6" w:rsidRDefault="009B72C6" w:rsidP="009B72C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</w:t>
      </w: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необходимо использовать антибактериальные средства для рук, содержащие не менее 60% спирта, (влажные салфетки или гель).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3.6. На рабочем месте работники обязаны носить одноразовые либо многоразовые маски.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3.7. Правила ношения и утилизации одноразовой медицинской маски: * аккуратно закрыть нос и рот маской и закрепить её, чтобы уменьшить зазор между лицом и маской; * не прикасаться к маске во время использования. После прикосновения к использованной маске, например, чтобы снять её, вымыть руки; * через 2 часа или незамедлительно, после того, как маска станет влажной или загрязнённой, следует надеть новую чистую и сухую маску; * 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3.8. Сотрудники обязаны, по возможности, соблюдать безопасное социальное расстояние друг от друга (не менее 1,5 м).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3.9.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B7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Санитарная обработка помещений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            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санитайзеры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рук, а также на каждом этаже имеются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предназначенные для обеззараживания помещений от бактерий.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4.8. Обработка поверхностей проводится одноразовыми бумажными полотенцами способом протирания, с использованием дезинфицирующих растворов.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4.9. Для дезинфекции могут быть использованы средства из различных химических групп: *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хлорактивные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(натриевая соль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дихлоризоциануровой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 — в концентрации активного хлора в рабочем растворе не менее 0,06 %, хлорамин Б — в концентрации активного хлора в рабочем растворе не менее 3,0 %); *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кислородактивные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(перекись водорода в концентрации не менее 3,0 %); * катионные поверхностно-активные вещества (КПАВ) — четвертичные аммониевые соединения (в концентрации в рабочем растворе не менее 0,5 %); * третичные амины (в концентрации в рабочем растворе не менее 0,05 %); * полимерные производные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концентрации в рабочем растворе не менее 0,2 %); *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4.10. После обработки помещений весь уборочный инвентарь подвергается дезинфекции разрешенными к применению дезинфицирующими средствами.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5. Алгоритм действий в случае подозрения у сотрудника заболевания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5.2. Работник, у которого имеются подозрения заболевания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COVID-19, с использованием имеющихся средств связи извещает своего непосредственного руководителя о своем состоянии.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5.3. При появлении подозрения заболевания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5.4. 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</w:t>
      </w:r>
      <w:proofErr w:type="gram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контакта</w:t>
      </w:r>
      <w:proofErr w:type="gram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заболевшего с другими работниками.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самообеспечения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5.8. В случае подтверждения у работника заражения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5.9. За сотрудниками, контактировавшим с заболевшим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6. Прочие мероприятия для обеспечения санитарно-гигиенической безопасности 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 Ответственность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7.1. Действия настоящей инструкции по профилактике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распространяются на всех работников организации (предприятия, учреждения).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7.2. Работники несут ответственность за соблюдение требований данной инструкции. </w:t>
      </w:r>
    </w:p>
    <w:p w:rsidR="009B72C6" w:rsidRPr="009B72C6" w:rsidRDefault="009B72C6" w:rsidP="009B72C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7.3. За несоблюдение требований настоящей инструкции по профилактике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7.4. Контроль за соблюдением требований настоящей инструкции возлагается на руководителей структурных подразделений.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Инструкцию разработал: /_______________ / И.Г. Канарская/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инструкцией ознакомлен (а) «___» ______________20___г. 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/____________________ /______________________________/</w:t>
      </w:r>
    </w:p>
    <w:p w:rsidR="009B72C6" w:rsidRPr="009B72C6" w:rsidRDefault="009B72C6" w:rsidP="009B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2C6" w:rsidRPr="008A4921" w:rsidRDefault="009B72C6" w:rsidP="008A49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72C6" w:rsidRPr="008A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C4E"/>
    <w:multiLevelType w:val="multilevel"/>
    <w:tmpl w:val="31E0A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13219"/>
    <w:multiLevelType w:val="multilevel"/>
    <w:tmpl w:val="71A087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B53163"/>
    <w:multiLevelType w:val="hybridMultilevel"/>
    <w:tmpl w:val="A7B2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2D4B"/>
    <w:multiLevelType w:val="multilevel"/>
    <w:tmpl w:val="8D961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F550B0"/>
    <w:multiLevelType w:val="hybridMultilevel"/>
    <w:tmpl w:val="A1305D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E"/>
    <w:rsid w:val="00021D8F"/>
    <w:rsid w:val="00024A7E"/>
    <w:rsid w:val="00056FE9"/>
    <w:rsid w:val="00061C3C"/>
    <w:rsid w:val="0020799B"/>
    <w:rsid w:val="00286AD7"/>
    <w:rsid w:val="00390427"/>
    <w:rsid w:val="003923A4"/>
    <w:rsid w:val="004C6697"/>
    <w:rsid w:val="005F132E"/>
    <w:rsid w:val="006A7940"/>
    <w:rsid w:val="006C0AC2"/>
    <w:rsid w:val="00730632"/>
    <w:rsid w:val="007B366B"/>
    <w:rsid w:val="00820C35"/>
    <w:rsid w:val="008715FA"/>
    <w:rsid w:val="008A4921"/>
    <w:rsid w:val="009B72C6"/>
    <w:rsid w:val="00B078A3"/>
    <w:rsid w:val="00BC3D4E"/>
    <w:rsid w:val="00C21DF4"/>
    <w:rsid w:val="00CF69DC"/>
    <w:rsid w:val="00ED0116"/>
    <w:rsid w:val="00EF303C"/>
    <w:rsid w:val="00F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370E"/>
  <w15:chartTrackingRefBased/>
  <w15:docId w15:val="{2620B372-9959-44DE-9526-C350E940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69DC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a5">
    <w:name w:val="Table Grid"/>
    <w:basedOn w:val="a1"/>
    <w:uiPriority w:val="59"/>
    <w:rsid w:val="006C0A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5F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6A79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libri115pt">
    <w:name w:val="Основной текст (2) + Calibri;11;5 pt;Полужирный"/>
    <w:basedOn w:val="2"/>
    <w:rsid w:val="006A7940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7940"/>
    <w:pPr>
      <w:widowControl w:val="0"/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Сноска_"/>
    <w:basedOn w:val="a0"/>
    <w:rsid w:val="00061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Сноска"/>
    <w:basedOn w:val="a8"/>
    <w:rsid w:val="00061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shtormovoesolnysh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12017</Words>
  <Characters>68497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cp:lastPrinted>2020-10-08T08:14:00Z</cp:lastPrinted>
  <dcterms:created xsi:type="dcterms:W3CDTF">2020-09-29T08:24:00Z</dcterms:created>
  <dcterms:modified xsi:type="dcterms:W3CDTF">2020-10-08T08:14:00Z</dcterms:modified>
</cp:coreProperties>
</file>