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5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96"/>
        <w:gridCol w:w="6157"/>
      </w:tblGrid>
      <w:tr w:rsidR="009E3D9D" w:rsidRPr="001335B3" w:rsidTr="00A245B1">
        <w:trPr>
          <w:trHeight w:val="3578"/>
        </w:trPr>
        <w:tc>
          <w:tcPr>
            <w:tcW w:w="4296" w:type="dxa"/>
          </w:tcPr>
          <w:p w:rsidR="009E3D9D" w:rsidRPr="001335B3" w:rsidRDefault="009E3D9D" w:rsidP="009E3D9D">
            <w:pPr>
              <w:suppressLineNumbers/>
              <w:tabs>
                <w:tab w:val="left" w:pos="3419"/>
              </w:tabs>
              <w:suppressAutoHyphens/>
              <w:spacing w:after="0"/>
              <w:ind w:left="20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9E3D9D" w:rsidRPr="001335B3" w:rsidRDefault="009E3D9D" w:rsidP="009E3D9D">
            <w:pPr>
              <w:suppressLineNumbers/>
              <w:suppressAutoHyphens/>
              <w:spacing w:before="10" w:after="0"/>
              <w:rPr>
                <w:rFonts w:ascii="Times New Roman" w:eastAsia="Times New Roman" w:hAnsi="Times New Roman"/>
              </w:rPr>
            </w:pP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9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335A33" wp14:editId="58181803">
                      <wp:extent cx="2057400" cy="10160"/>
                      <wp:effectExtent l="13335" t="8890" r="571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8" name="Line 47"/>
                              <wps:cNvCnPr/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    <v:line id="Line 47" o:spid="_x0000_s1027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200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9E3D9D" w:rsidRPr="001335B3" w:rsidRDefault="009E3D9D" w:rsidP="009E3D9D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spacing w:after="0" w:line="240" w:lineRule="auto"/>
              <w:ind w:left="200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157" w:type="dxa"/>
          </w:tcPr>
          <w:p w:rsidR="009E3D9D" w:rsidRPr="001335B3" w:rsidRDefault="009E3D9D" w:rsidP="009E3D9D">
            <w:pPr>
              <w:suppressLineNumbers/>
              <w:suppressAutoHyphens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9E3D9D" w:rsidRPr="001335B3" w:rsidRDefault="009E3D9D" w:rsidP="009E3D9D">
            <w:pPr>
              <w:suppressLineNumbers/>
              <w:suppressAutoHyphens/>
              <w:spacing w:before="9" w:after="0"/>
              <w:ind w:left="138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F5E21DA" wp14:editId="49457E36">
                      <wp:extent cx="3352800" cy="6350"/>
                      <wp:effectExtent l="12700" t="7620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6" name="Line 4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    <v:line id="Line 45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9E3D9D" w:rsidRPr="001335B3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9E3D9D" w:rsidRPr="001335B3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9E3D9D" w:rsidRPr="001335B3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9E3D9D" w:rsidRDefault="009E3D9D" w:rsidP="00A245B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E3D9D" w:rsidRPr="009E3D9D" w:rsidRDefault="009E3D9D" w:rsidP="00A2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3D9D" w:rsidRPr="009E3D9D" w:rsidRDefault="009E3D9D" w:rsidP="00A245B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на предоставление льгот по родительской плате за присмотр и уход</w:t>
      </w:r>
    </w:p>
    <w:p w:rsidR="009E3D9D" w:rsidRDefault="009E3D9D" w:rsidP="009E3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Прошу не взимать родительскую плату за присмотр и уход за моим ребёнком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9E3D9D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(ФИО полностью отчество при наличии)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воспитанником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</w:t>
      </w:r>
      <w:r w:rsidRPr="009E3D9D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9E3D9D">
        <w:rPr>
          <w:rFonts w:ascii="Times New Roman" w:eastAsia="Calibri" w:hAnsi="Times New Roman" w:cs="Times New Roman"/>
          <w:sz w:val="24"/>
          <w:szCs w:val="24"/>
        </w:rPr>
        <w:t xml:space="preserve">) группы «_______________» в дни посещения МБДОУ «Солнышко» </w:t>
      </w:r>
      <w:proofErr w:type="gramStart"/>
      <w:r w:rsidRPr="009E3D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E3D9D">
        <w:rPr>
          <w:rFonts w:ascii="Times New Roman" w:eastAsia="Calibri" w:hAnsi="Times New Roman" w:cs="Times New Roman"/>
          <w:sz w:val="24"/>
          <w:szCs w:val="24"/>
        </w:rPr>
        <w:t>. Штормовое на период с «___»__________20___г. по «___»__________20___г. в связи с тем, что он (она) является __________________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(указать льготу)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Документы, подтверждающие основание предоставления льготного бесплатного питания прилагаю: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9E3D9D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(указать документы и его реквизиты)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В случае изменения оснований для предоставления льгот по родительской плате за присмотр и уход обязуюсь незамедлительно письменно уведомить об этом администрацию образовательного учреждения.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9D" w:rsidRPr="00621B29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E3D9D" w:rsidRDefault="009E3D9D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3604">
        <w:rPr>
          <w:rFonts w:ascii="Times New Roman" w:eastAsia="Calibri" w:hAnsi="Times New Roman" w:cs="Times New Roman"/>
          <w:sz w:val="28"/>
          <w:szCs w:val="24"/>
        </w:rPr>
        <w:t xml:space="preserve"> «__» _______________20______ г.</w:t>
      </w:r>
      <w:r w:rsidRPr="00623604">
        <w:rPr>
          <w:rFonts w:ascii="Times New Roman" w:eastAsia="Calibri" w:hAnsi="Times New Roman" w:cs="Times New Roman"/>
          <w:sz w:val="28"/>
          <w:szCs w:val="24"/>
        </w:rPr>
        <w:tab/>
      </w:r>
      <w:r w:rsidRPr="00623604">
        <w:rPr>
          <w:rFonts w:ascii="Times New Roman" w:eastAsia="Calibri" w:hAnsi="Times New Roman" w:cs="Times New Roman"/>
          <w:sz w:val="28"/>
          <w:szCs w:val="24"/>
        </w:rPr>
        <w:tab/>
      </w:r>
      <w:r w:rsidRPr="00623604">
        <w:rPr>
          <w:rFonts w:ascii="Times New Roman" w:eastAsia="Calibri" w:hAnsi="Times New Roman" w:cs="Times New Roman"/>
          <w:sz w:val="28"/>
          <w:szCs w:val="24"/>
        </w:rPr>
        <w:tab/>
        <w:t>_________/________________/</w:t>
      </w:r>
    </w:p>
    <w:p w:rsidR="00A245B1" w:rsidRDefault="00A245B1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245B1" w:rsidRDefault="00A245B1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245B1" w:rsidRDefault="00A245B1" w:rsidP="00A245B1">
      <w:pPr>
        <w:ind w:left="5245"/>
        <w:jc w:val="both"/>
        <w:rPr>
          <w:rFonts w:ascii="Times New Roman" w:eastAsia="Times New Roman" w:hAnsi="Times New Roman"/>
        </w:rPr>
      </w:pPr>
    </w:p>
    <w:p w:rsidR="00A245B1" w:rsidRPr="004E72AC" w:rsidRDefault="00A245B1" w:rsidP="00A245B1">
      <w:pPr>
        <w:ind w:left="5245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4E72AC">
        <w:rPr>
          <w:rFonts w:ascii="Times New Roman" w:eastAsia="Times New Roman" w:hAnsi="Times New Roman"/>
        </w:rPr>
        <w:t>Рег. №  __________________________</w:t>
      </w:r>
    </w:p>
    <w:p w:rsidR="00A245B1" w:rsidRPr="004E72AC" w:rsidRDefault="00A245B1" w:rsidP="00A245B1">
      <w:pPr>
        <w:ind w:left="5245"/>
        <w:jc w:val="both"/>
        <w:rPr>
          <w:rFonts w:ascii="Times New Roman" w:eastAsia="Times New Roman" w:hAnsi="Times New Roman"/>
        </w:rPr>
      </w:pPr>
      <w:r w:rsidRPr="004E72AC">
        <w:rPr>
          <w:rFonts w:ascii="Times New Roman" w:eastAsia="Times New Roman" w:hAnsi="Times New Roman"/>
        </w:rPr>
        <w:t>от «_____»_______________20______г.</w:t>
      </w:r>
    </w:p>
    <w:p w:rsidR="00A245B1" w:rsidRPr="004E72AC" w:rsidRDefault="00A245B1" w:rsidP="00A245B1">
      <w:pPr>
        <w:widowControl w:val="0"/>
        <w:tabs>
          <w:tab w:val="left" w:pos="4253"/>
        </w:tabs>
        <w:suppressAutoHyphens/>
        <w:ind w:left="5245"/>
        <w:rPr>
          <w:rFonts w:ascii="Times New Roman" w:eastAsia="Times New Roman" w:hAnsi="Times New Roman"/>
        </w:rPr>
      </w:pPr>
    </w:p>
    <w:p w:rsidR="00A245B1" w:rsidRPr="009E3D9D" w:rsidRDefault="00A245B1" w:rsidP="009E3D9D">
      <w:pPr>
        <w:spacing w:after="0"/>
        <w:jc w:val="both"/>
        <w:rPr>
          <w:rFonts w:ascii="Times New Roman" w:hAnsi="Times New Roman" w:cs="Times New Roman"/>
          <w:sz w:val="32"/>
          <w:szCs w:val="28"/>
        </w:rPr>
        <w:sectPr w:rsidR="00A245B1" w:rsidRPr="009E3D9D" w:rsidSect="00BA7BAB">
          <w:pgSz w:w="11906" w:h="16838"/>
          <w:pgMar w:top="993" w:right="567" w:bottom="1134" w:left="1418" w:header="720" w:footer="720" w:gutter="0"/>
          <w:pgNumType w:start="1"/>
          <w:cols w:space="720"/>
          <w:titlePg/>
          <w:docGrid w:linePitch="360" w:charSpace="-2049"/>
        </w:sect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9D" w:rsidRDefault="009E3D9D" w:rsidP="009E3D9D">
      <w:pPr>
        <w:tabs>
          <w:tab w:val="left" w:pos="6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74199" w:rsidRDefault="00374199"/>
    <w:sectPr w:rsidR="00374199" w:rsidSect="0096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68"/>
    <w:rsid w:val="00066768"/>
    <w:rsid w:val="00374199"/>
    <w:rsid w:val="009E3D9D"/>
    <w:rsid w:val="00A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2021-10-25T08:58:00Z</dcterms:created>
  <dcterms:modified xsi:type="dcterms:W3CDTF">2021-10-25T09:06:00Z</dcterms:modified>
</cp:coreProperties>
</file>