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B4" w:rsidRDefault="00A135B4" w:rsidP="00A135B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847A9E">
        <w:rPr>
          <w:rStyle w:val="c0"/>
          <w:b/>
          <w:color w:val="000000"/>
          <w:sz w:val="28"/>
          <w:szCs w:val="28"/>
        </w:rPr>
        <w:t>Конспект непосредственно образовательной деятельности по теме:</w:t>
      </w:r>
      <w:r>
        <w:rPr>
          <w:rStyle w:val="c0"/>
          <w:color w:val="000000"/>
          <w:sz w:val="28"/>
          <w:szCs w:val="28"/>
        </w:rPr>
        <w:t xml:space="preserve"> «РИСОВАНИЕ ЗАЙЦА»</w:t>
      </w:r>
    </w:p>
    <w:p w:rsidR="00A135B4" w:rsidRPr="00847A9E" w:rsidRDefault="00A135B4" w:rsidP="00A135B4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</w:t>
      </w:r>
      <w:r w:rsidRPr="00847A9E">
        <w:rPr>
          <w:rStyle w:val="c0"/>
          <w:b/>
          <w:color w:val="000000"/>
          <w:sz w:val="28"/>
          <w:szCs w:val="28"/>
        </w:rPr>
        <w:t>Подготовительная группа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6"/>
          <w:b/>
          <w:bCs/>
          <w:color w:val="000000"/>
        </w:rPr>
        <w:t>Цель занятия:</w:t>
      </w:r>
      <w:r w:rsidRPr="00847A9E">
        <w:rPr>
          <w:rStyle w:val="c0"/>
          <w:color w:val="000000"/>
        </w:rPr>
        <w:t> Упражнять в изображении животных (зайцев) в движении.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6"/>
          <w:b/>
          <w:bCs/>
          <w:color w:val="000000"/>
        </w:rPr>
        <w:t>Задачи: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-Продолжать формировать навыки изображения животных от пятна.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-Закреплять умение располагать изображение на листе бумаги, соблюдая правила композиции.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-Развивать произвольное внимание, речь, усидчивость и аккуратность при выполнении задания.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6"/>
          <w:b/>
          <w:bCs/>
          <w:color w:val="000000"/>
        </w:rPr>
        <w:t>Материалы к занятию: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Для воспитателя: репродукции с изображениями зайца, наглядные пособия изменения формы туловища и положения ног зайца в движении.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Для детей: тонированная бумага, белая и чёрная гуашь, кисти, баночка с водой, салфетки.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8"/>
          <w:b/>
          <w:bCs/>
          <w:color w:val="000000"/>
          <w:u w:val="single"/>
        </w:rPr>
        <w:t>Ход занятия.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6"/>
          <w:b/>
          <w:bCs/>
          <w:color w:val="000000"/>
        </w:rPr>
        <w:t>1.Вводная часть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Ребята, все вы, наверное, знаете русские народные сказки. Вспомните, пожалуйста, какие животные являются героями этих сказок?  (Заяц, лиса, медведь, петух, волк…).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Молодцы, а сейчас, я загадаю вам загадку: догадайтесь о каком животном идёт речь?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Это что за зверь лесной встал, как столбик под сосной?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И стоит среди травы – уши больше головы? (заяц)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-Правильно - это заяц!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 xml:space="preserve">-Назовите, пожалуйста, русские народные </w:t>
      </w:r>
      <w:proofErr w:type="gramStart"/>
      <w:r w:rsidRPr="00847A9E">
        <w:rPr>
          <w:rStyle w:val="c0"/>
          <w:color w:val="000000"/>
        </w:rPr>
        <w:t>сказки про зайца</w:t>
      </w:r>
      <w:proofErr w:type="gramEnd"/>
      <w:r w:rsidRPr="00847A9E">
        <w:rPr>
          <w:rStyle w:val="c0"/>
          <w:color w:val="000000"/>
        </w:rPr>
        <w:t>. («</w:t>
      </w:r>
      <w:proofErr w:type="spellStart"/>
      <w:r w:rsidRPr="00847A9E">
        <w:rPr>
          <w:rStyle w:val="c0"/>
          <w:color w:val="000000"/>
        </w:rPr>
        <w:t>Заюшкина</w:t>
      </w:r>
      <w:proofErr w:type="spellEnd"/>
      <w:r w:rsidRPr="00847A9E">
        <w:rPr>
          <w:rStyle w:val="c0"/>
          <w:color w:val="000000"/>
        </w:rPr>
        <w:t xml:space="preserve"> избушка», «</w:t>
      </w:r>
      <w:proofErr w:type="spellStart"/>
      <w:r w:rsidRPr="00847A9E">
        <w:rPr>
          <w:rStyle w:val="c0"/>
          <w:color w:val="000000"/>
        </w:rPr>
        <w:t>Заяц-хваста</w:t>
      </w:r>
      <w:proofErr w:type="spellEnd"/>
      <w:r w:rsidRPr="00847A9E">
        <w:rPr>
          <w:rStyle w:val="c0"/>
          <w:color w:val="000000"/>
        </w:rPr>
        <w:t>.»)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 Какой по характеру заяц в этих сказках? (трусливый, беззащитный, хозяйственный, находчивый, быстрый, хвастливый).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Вот какой оказывается разный, бывает этот персонаж.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8"/>
          <w:b/>
          <w:bCs/>
          <w:color w:val="000000"/>
          <w:u w:val="single"/>
        </w:rPr>
        <w:t>2.Беседа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Сегодня мы с вами попробуем изобразить этого зверька.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Вспомните, из каких частей состоит заяц? (Туловище,  ноги, хвост, голова, уши).</w:t>
      </w:r>
      <w:r w:rsidRPr="00847A9E">
        <w:rPr>
          <w:rFonts w:ascii="Calibri" w:hAnsi="Calibri"/>
          <w:color w:val="000000"/>
        </w:rPr>
        <w:t xml:space="preserve"> 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Посмотрите, вот зайчик спрятался или отдыхает. Лапы у него прижаты к туловищу, уши - к спинке.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И вдруг он услышал какой-то звук, встал и прислушался.  Что изменилось? (Положение туловища: уши встали торчком, чуть-чуть привстал на лапах.)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Понял заяц, что лиса крадется и побежал.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-Как теперь изменилось положение туловища? (оно вытянулось, стало уже и длиннее).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Когда заяц бежит, для того чтобы оттолкнуться, туловище у него изгибается дугой, меняется положение лап.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Скажите, пожалуйста, какой формы голова у зайца (овальной).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-А сейчас давайте внимательно рассмотрим лапы у зайца. Они одинаковые или нет? (разные, передние короче, а задние более длинные).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Правильно, задние лапы у зайца длинные, мощные, он им отталкивается, когда бежит и бег у него получается быстрыми прыжками.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На передних лапах у зайца есть плечо, локоть, средняя часть лапы и кисть. Кисть небольшая, коротенькая чуть тоньше около пальцев.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А задние лапы отличаются тем, что у них есть большое бедро, средняя часть ноги, коленка.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Куда, она смотрит назад или вперёд? (назад).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И есть ещё ступня она длинная, большая, чтобы зайцу было удобнее отталкиваться.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 xml:space="preserve">Теперь давайте посмотрим, когда зайчик сидит у него передние лапки поджаты под грудку и видно только локоток, а, у </w:t>
      </w:r>
      <w:proofErr w:type="gramStart"/>
      <w:r w:rsidRPr="00847A9E">
        <w:rPr>
          <w:rStyle w:val="c0"/>
          <w:color w:val="000000"/>
        </w:rPr>
        <w:t>задних</w:t>
      </w:r>
      <w:proofErr w:type="gramEnd"/>
      <w:r w:rsidRPr="00847A9E">
        <w:rPr>
          <w:rStyle w:val="c0"/>
          <w:color w:val="000000"/>
        </w:rPr>
        <w:t xml:space="preserve"> - бедро и длинную ступню.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 xml:space="preserve">- Зайчик встал </w:t>
      </w:r>
      <w:proofErr w:type="gramStart"/>
      <w:r w:rsidRPr="00847A9E">
        <w:rPr>
          <w:rStyle w:val="c0"/>
          <w:color w:val="000000"/>
        </w:rPr>
        <w:t>столбиком</w:t>
      </w:r>
      <w:proofErr w:type="gramEnd"/>
      <w:r w:rsidRPr="00847A9E">
        <w:rPr>
          <w:rStyle w:val="c0"/>
          <w:color w:val="000000"/>
        </w:rPr>
        <w:t xml:space="preserve">  и положение лап изменилось.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lastRenderedPageBreak/>
        <w:t xml:space="preserve">- Передние лапки немножко согнуты в локте и кисти висят вниз, а у </w:t>
      </w:r>
      <w:proofErr w:type="gramStart"/>
      <w:r w:rsidRPr="00847A9E">
        <w:rPr>
          <w:rStyle w:val="c0"/>
          <w:color w:val="000000"/>
        </w:rPr>
        <w:t>задних</w:t>
      </w:r>
      <w:proofErr w:type="gramEnd"/>
      <w:r w:rsidRPr="00847A9E">
        <w:rPr>
          <w:rStyle w:val="c0"/>
          <w:color w:val="000000"/>
        </w:rPr>
        <w:t xml:space="preserve"> - бедро так и остаётся, но зайчик чуть-чуть привстал, и мы видим вторую часть лапы и опирается он на длинную ступню.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-Зайчик побежал, и передние лапы вытянулась вперёд, а задние он подбрасывает кверху, и ступня с коленкой тоже оказываются сверху.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-Потом он опять сгибается, чтобы оттолкнуться и задние лапы идут вперед, а передние между ними.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8"/>
          <w:b/>
          <w:bCs/>
          <w:color w:val="000000"/>
          <w:u w:val="single"/>
        </w:rPr>
        <w:t>3. Показ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Для того чтобы нарисовать зайца вам сначала следует подумать, что у вас он будет делать. Затем найти положение туловища зайца на листе бумаги.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Вот я провожу линию спинки, а затем набираю пятном туловище.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Теперь рисуем продолговатую голову, уши.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Затем начинаем рисовать лапки.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Рисуем локоток и вытянутые вперёд передние лапки.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-Затем рисуем бедро на фоне задней части туловища, затем поднятую вверх лапу.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- И длинную ступню.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ВОТ И ПОЛУЧИЛСЯ БЕГУЩИЙ ЗАЯЦ.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8"/>
          <w:b/>
          <w:bCs/>
          <w:color w:val="000000"/>
          <w:u w:val="single"/>
        </w:rPr>
        <w:t>4.Физкультминутка: «Зайка беленький сидит»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Зайка серенький сидит   (сидя на корточках, шевелим руками, изображая уши заики)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И ушами шевелит Зайке холодно сидеть,    (дрожим стоя)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Надо лапочки погреть, (трут ручку об ручку, хлопают себя по бокам)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Зайке холодно стоять,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Надо зайке поскакать, (прыжки на месте)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Кто - то зайку напугал,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Зайка - прыг и убежал.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8"/>
          <w:b/>
          <w:bCs/>
          <w:color w:val="000000"/>
          <w:u w:val="single"/>
        </w:rPr>
        <w:t>5.Самостоятельная деятельность детей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Прежде чем приступить к работе подумайте, что ваш зайчик будет делать и как лучше повернуть лист бумаги: вертикально или горизонтально.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Когда будете рисовать, постарайтесь передать движение вашего зайца.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Подвиньте к себе лист бумаги и приступайте к работе.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8"/>
          <w:b/>
          <w:bCs/>
          <w:color w:val="000000"/>
          <w:u w:val="single"/>
        </w:rPr>
        <w:t>6.Заключительная часть</w:t>
      </w:r>
    </w:p>
    <w:p w:rsidR="00A135B4" w:rsidRPr="00847A9E" w:rsidRDefault="00A135B4" w:rsidP="00A135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847A9E">
        <w:rPr>
          <w:rStyle w:val="c0"/>
          <w:color w:val="000000"/>
        </w:rPr>
        <w:t> Вот какие замечательные зайцы у нас получились!</w:t>
      </w:r>
    </w:p>
    <w:p w:rsidR="00A135B4" w:rsidRDefault="00A135B4" w:rsidP="00A135B4"/>
    <w:p w:rsidR="00A135B4" w:rsidRPr="00A135B4" w:rsidRDefault="00A135B4">
      <w:pPr>
        <w:rPr>
          <w:rFonts w:ascii="Times New Roman" w:hAnsi="Times New Roman" w:cs="Times New Roman"/>
          <w:b/>
          <w:sz w:val="24"/>
          <w:szCs w:val="24"/>
        </w:rPr>
      </w:pPr>
    </w:p>
    <w:sectPr w:rsidR="00A135B4" w:rsidRPr="00A135B4" w:rsidSect="00DF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35B4"/>
    <w:rsid w:val="006D5609"/>
    <w:rsid w:val="00847A9E"/>
    <w:rsid w:val="00A135B4"/>
    <w:rsid w:val="00DF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135B4"/>
  </w:style>
  <w:style w:type="character" w:customStyle="1" w:styleId="c6">
    <w:name w:val="c6"/>
    <w:basedOn w:val="a0"/>
    <w:rsid w:val="00A135B4"/>
  </w:style>
  <w:style w:type="paragraph" w:customStyle="1" w:styleId="c9">
    <w:name w:val="c9"/>
    <w:basedOn w:val="a"/>
    <w:rsid w:val="00A13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13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13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13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135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2022-01-27T11:35:00Z</dcterms:created>
  <dcterms:modified xsi:type="dcterms:W3CDTF">2022-01-27T11:47:00Z</dcterms:modified>
</cp:coreProperties>
</file>