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6A" w:rsidRPr="00CF2CAF" w:rsidRDefault="00443A6A" w:rsidP="00443A6A">
      <w:pPr>
        <w:shd w:val="clear" w:color="auto" w:fill="FFFFFF"/>
        <w:spacing w:after="136" w:line="28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9"/>
          <w:szCs w:val="29"/>
          <w:lang w:eastAsia="ru-RU"/>
        </w:rPr>
      </w:pPr>
      <w:r w:rsidRPr="00CF2CAF">
        <w:rPr>
          <w:rFonts w:ascii="Trebuchet MS" w:eastAsia="Times New Roman" w:hAnsi="Trebuchet MS" w:cs="Times New Roman"/>
          <w:b/>
          <w:bCs/>
          <w:color w:val="CC0066"/>
          <w:sz w:val="29"/>
          <w:lang w:eastAsia="ru-RU"/>
        </w:rPr>
        <w:t>Конспект непосредственно образовательной деятельности в подготовительной группе детского сада</w:t>
      </w:r>
      <w:r>
        <w:rPr>
          <w:rFonts w:ascii="Trebuchet MS" w:eastAsia="Times New Roman" w:hAnsi="Trebuchet MS" w:cs="Times New Roman"/>
          <w:b/>
          <w:bCs/>
          <w:color w:val="CC0066"/>
          <w:sz w:val="29"/>
          <w:szCs w:val="29"/>
          <w:lang w:eastAsia="ru-RU"/>
        </w:rPr>
        <w:t xml:space="preserve"> по ознакомлению с окружающим миром.</w:t>
      </w:r>
    </w:p>
    <w:p w:rsidR="00443A6A" w:rsidRDefault="00443A6A" w:rsidP="00443A6A">
      <w:pPr>
        <w:shd w:val="clear" w:color="auto" w:fill="FFFFFF"/>
        <w:spacing w:after="136" w:line="28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29"/>
          <w:szCs w:val="29"/>
          <w:lang w:eastAsia="ru-RU"/>
        </w:rPr>
      </w:pPr>
      <w:r w:rsidRPr="00CF2CAF">
        <w:rPr>
          <w:rFonts w:ascii="Trebuchet MS" w:eastAsia="Times New Roman" w:hAnsi="Trebuchet MS" w:cs="Times New Roman"/>
          <w:b/>
          <w:bCs/>
          <w:color w:val="833713"/>
          <w:sz w:val="29"/>
          <w:szCs w:val="29"/>
          <w:lang w:eastAsia="ru-RU"/>
        </w:rPr>
        <w:t>Тема: «В мире материалов»</w:t>
      </w:r>
    </w:p>
    <w:p w:rsidR="00443A6A" w:rsidRPr="00CF2CAF" w:rsidRDefault="00443A6A" w:rsidP="00443A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Программные задачи:</w:t>
      </w:r>
    </w:p>
    <w:p w:rsidR="00443A6A" w:rsidRPr="00CF2CAF" w:rsidRDefault="00443A6A" w:rsidP="00443A6A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Учить детей узнавать материал, из которого сделан предмет.</w:t>
      </w:r>
    </w:p>
    <w:p w:rsidR="00443A6A" w:rsidRPr="00CF2CAF" w:rsidRDefault="00443A6A" w:rsidP="00443A6A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Познакомить с процессом изготовления изделий из металла, стекла, дерева.</w:t>
      </w:r>
    </w:p>
    <w:p w:rsidR="00443A6A" w:rsidRPr="00CF2CAF" w:rsidRDefault="00443A6A" w:rsidP="00443A6A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Учить детей проводить элементарные опыты, делать выводы.</w:t>
      </w:r>
    </w:p>
    <w:p w:rsidR="00443A6A" w:rsidRPr="00CF2CAF" w:rsidRDefault="00443A6A" w:rsidP="00443A6A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Обобщить и уточнить ранее полученные знания о свойствах материалов.</w:t>
      </w:r>
    </w:p>
    <w:p w:rsidR="00443A6A" w:rsidRPr="00CF2CAF" w:rsidRDefault="00443A6A" w:rsidP="00443A6A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Развивать умение различать качества и свойства разных материалов путём сравнения.</w:t>
      </w:r>
    </w:p>
    <w:p w:rsidR="00443A6A" w:rsidRPr="00CF2CAF" w:rsidRDefault="00443A6A" w:rsidP="00443A6A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Развивать мышление, речь, интерес к познавательной деятельности.</w:t>
      </w:r>
    </w:p>
    <w:p w:rsidR="00443A6A" w:rsidRPr="00CF2CAF" w:rsidRDefault="00443A6A" w:rsidP="00443A6A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Воспитывать познавательный интерес к окружающему миру, бережное отношение к вещам.</w:t>
      </w:r>
    </w:p>
    <w:p w:rsidR="00443A6A" w:rsidRPr="00CF2CAF" w:rsidRDefault="00443A6A" w:rsidP="00443A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CF2CAF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Методы и приёмы:</w:t>
      </w: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рассказ,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беседа, показ, сравнение, объяснение, обсуждение, элементарные опыты, 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дидактические игры, наглядный метод.</w:t>
      </w:r>
      <w:proofErr w:type="gramEnd"/>
    </w:p>
    <w:p w:rsidR="00443A6A" w:rsidRPr="00CF2CAF" w:rsidRDefault="00443A6A" w:rsidP="00443A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Программное содержание:</w:t>
      </w:r>
    </w:p>
    <w:p w:rsidR="00443A6A" w:rsidRPr="00CF2CAF" w:rsidRDefault="00443A6A" w:rsidP="00443A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1.</w:t>
      </w:r>
      <w:r w:rsidRPr="00CF2CA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Вступительная часть.</w:t>
      </w:r>
    </w:p>
    <w:p w:rsidR="00443A6A" w:rsidRPr="00CF2CAF" w:rsidRDefault="00443A6A" w:rsidP="00443A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-Ребята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, в</w:t>
      </w: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ы хотите узнать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много </w:t>
      </w: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нового и интересного о стекле, металле, дереве?</w:t>
      </w:r>
    </w:p>
    <w:p w:rsidR="00443A6A" w:rsidRPr="00CF2CAF" w:rsidRDefault="00443A6A" w:rsidP="00443A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-Тогда отправимся в страну Мастеров и узнаем, чем же они там занимаются?</w:t>
      </w:r>
    </w:p>
    <w:p w:rsidR="00443A6A" w:rsidRPr="00CF2CAF" w:rsidRDefault="00443A6A" w:rsidP="00443A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2.Путешествие в страну Мастеров.</w:t>
      </w:r>
    </w:p>
    <w:p w:rsidR="00443A6A" w:rsidRPr="00CF2CAF" w:rsidRDefault="00443A6A" w:rsidP="00443A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-Добро пожаловать в нашу страну. Я вас познакомлю с людьми, которые творят чудо.</w:t>
      </w:r>
    </w:p>
    <w:p w:rsidR="00443A6A" w:rsidRPr="00CF2CAF" w:rsidRDefault="00443A6A" w:rsidP="00443A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Остановка Город Стёкол</w:t>
      </w:r>
      <w:proofErr w:type="gramStart"/>
      <w:r w:rsidRPr="00CF2CAF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.</w:t>
      </w:r>
      <w:r w:rsidRPr="00CF2CA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(</w:t>
      </w:r>
      <w:proofErr w:type="gramEnd"/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Рассказ воспитателя).</w:t>
      </w:r>
    </w:p>
    <w:p w:rsidR="00443A6A" w:rsidRPr="00CF2CAF" w:rsidRDefault="00443A6A" w:rsidP="00443A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-Здесь мастера стекло делают из песка, но только не из обычного, которого много в песочнице на участке, а из очень чис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того. Если в песок добавить  соду и некоторые другие вещества и</w:t>
      </w:r>
      <w:r w:rsidRPr="00443A6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сильно нагреть</w:t>
      </w: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до очень высокой температуры, он расплавится, станет жидким. Жидкому стеклу можно придать любую форму, а затем остудить и охлаждённое стекло сохранит её. Из жидкого стекла можно штамповать самые разные предметы (стаканы, вазы, чашки).</w:t>
      </w:r>
    </w:p>
    <w:p w:rsidR="00443A6A" w:rsidRPr="00CF2CAF" w:rsidRDefault="00443A6A" w:rsidP="00443A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Из жидкого стекла можно выдувать разные формы. Люди, которые это делают, называются стеклодувами. Они опускают длинную трубку в жидкое стекло и начинают дуть, придавая стеклу нужную форму (например, вазы).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Жидкое стекло можно резать специальными ножницами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 Можно </w:t>
      </w: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вырезать разные украшения (например, цветок для вазы, ушки для стеклянных фигурок животных).</w:t>
      </w:r>
    </w:p>
    <w:p w:rsidR="00443A6A" w:rsidRPr="00CF2CAF" w:rsidRDefault="00443A6A" w:rsidP="00443A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Остановка Город Металлов</w:t>
      </w:r>
      <w:r w:rsidRPr="00CF2CAF">
        <w:rPr>
          <w:rFonts w:ascii="Times New Roman" w:eastAsia="Times New Roman" w:hAnsi="Times New Roman" w:cs="Times New Roman"/>
          <w:color w:val="000000"/>
          <w:sz w:val="27"/>
          <w:u w:val="single"/>
          <w:lang w:eastAsia="ru-RU"/>
        </w:rPr>
        <w:t>.</w:t>
      </w:r>
    </w:p>
    <w:p w:rsidR="00443A6A" w:rsidRPr="00443A6A" w:rsidRDefault="00443A6A" w:rsidP="00443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-Здесь живут мастера, которые творят чудеса из металла. Мастера расплавляют металл в больших жарких печах. Жидкий металл разливают в нужные формы; когда этот металл, который называется « чугун», застынет, из него получатся сковородки, вагонные колёса и др. Чугун - очень крепкий металл, но он плохо гнётся и от сильного удара может расколоться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  <w:r w:rsidR="006B775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Кроме чугуна есть и другие металлы – алюминий, сталь. </w:t>
      </w:r>
      <w:r w:rsidR="006B775A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Из них также изготавливают разные предметы. Самым прочным и твердым металлом считается сталь. Из нее делают рельсы, </w:t>
      </w:r>
      <w:r w:rsidR="006B775A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lastRenderedPageBreak/>
        <w:t>машины, станки, пароходы. Алюминий более мягкий и гибкий металл. Из него изготавливают кухонную посуду, каркасы для кроватей и др.</w:t>
      </w:r>
    </w:p>
    <w:p w:rsidR="00443A6A" w:rsidRPr="00CF2CAF" w:rsidRDefault="00443A6A" w:rsidP="00443A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Остановка Город Дерева</w:t>
      </w:r>
      <w:r w:rsidRPr="00CF2CAF">
        <w:rPr>
          <w:rFonts w:ascii="Times New Roman" w:eastAsia="Times New Roman" w:hAnsi="Times New Roman" w:cs="Times New Roman"/>
          <w:color w:val="000000"/>
          <w:sz w:val="27"/>
          <w:u w:val="single"/>
          <w:lang w:eastAsia="ru-RU"/>
        </w:rPr>
        <w:t>.</w:t>
      </w:r>
    </w:p>
    <w:p w:rsidR="006B775A" w:rsidRDefault="00443A6A" w:rsidP="00443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-В этом городе из дерева строят железнодорожные вагоны, речные суда и лодки. Почти всю мебель, многие музыкальные инструменты, ящики радиоприемников и телевизоров делают из дерева. Древесина нужна для изготовления ученических ручек и карандашей, инструментов, игрушек и множества самых разнообразных вещей. </w:t>
      </w:r>
      <w:r w:rsidRPr="00CF2C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Древесина — выгодный и дешевый материал. По весу она легче многих других материалов, прочна, легко и хорошо обрабатывается, окрашивается и соединяется при помощи клея, гвоздей, болтов и шурупов. Деревянные сооружения хорошо удерживают тепло и защищают от звуков</w:t>
      </w:r>
      <w:r w:rsidRPr="006B7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B775A" w:rsidRPr="006B7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всего прочего древесину используют для изготовления бумаги и картона.</w:t>
      </w:r>
    </w:p>
    <w:p w:rsidR="006B775A" w:rsidRDefault="006B775A" w:rsidP="006B7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5A" w:rsidRDefault="006B775A" w:rsidP="006B7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</w:t>
      </w:r>
      <w:r w:rsidRPr="006B775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 «Чудесный мешочек».</w:t>
      </w:r>
      <w:r w:rsidRPr="006B7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B7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Перед вами три коробочки</w:t>
      </w:r>
      <w:r w:rsidRPr="006B7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Вытаскивая неизвестный предмет, нужно выбрать для него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нужную коробку </w:t>
      </w:r>
      <w:r w:rsidRPr="006B7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(на одной нарисовано дерево, на второй – гвоздь,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третьей – стакан). Нужно рассказать о предмете</w:t>
      </w:r>
      <w:r w:rsidRPr="006B7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отвечая на четыре вопроса:</w:t>
      </w:r>
      <w:r w:rsidRPr="006B7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Что в руках?</w:t>
      </w:r>
      <w:r w:rsidRPr="006B7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Из чего сделан предмет?</w:t>
      </w:r>
      <w:r w:rsidRPr="006B7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Для чего нужен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этот предмет</w:t>
      </w:r>
      <w:r w:rsidRPr="006B7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6B7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 какую коробку</w:t>
      </w:r>
      <w:r w:rsidRPr="006B7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кладем?</w:t>
      </w:r>
    </w:p>
    <w:p w:rsidR="006B775A" w:rsidRDefault="006B775A" w:rsidP="006B7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называется профессия людей, которым для работы необходим материал-дерево? (Плотник).</w:t>
      </w:r>
      <w:r w:rsidR="00B07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Какими инструментами пользуется плотник?</w:t>
      </w:r>
      <w:r w:rsidRPr="006B7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7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называется профессия людей, которым для работы необходим материал-металл? (Кузнец). Что нужно для работы кузнеца?</w:t>
      </w:r>
    </w:p>
    <w:p w:rsidR="00B07953" w:rsidRDefault="006B775A" w:rsidP="006B7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назы</w:t>
      </w:r>
      <w:r w:rsidR="00B07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вается профессия человека, изгот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авливающего стеклянные</w:t>
      </w:r>
      <w:r w:rsidR="00B07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предметы? (Стеклодув). Каким инструментом пользуется стеклодув?</w:t>
      </w:r>
    </w:p>
    <w:p w:rsidR="00DF31E4" w:rsidRDefault="006B775A" w:rsidP="006B7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7953" w:rsidRPr="00B07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proofErr w:type="spellStart"/>
      <w:r w:rsidR="00B07953" w:rsidRPr="00B07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proofErr w:type="gramStart"/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ыросли деревья в поле.</w:t>
      </w:r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Хорошо расти на воле! (Потягивания – руки в стороны)</w:t>
      </w:r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Каждое старается,</w:t>
      </w:r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небу, к солнцу тянется. (Потягивания руки вверх)</w:t>
      </w:r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подул веселый ветер,</w:t>
      </w:r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Закачались тут же ветки, (Дети машут руками)</w:t>
      </w:r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толстые стволы</w:t>
      </w:r>
      <w:proofErr w:type="gramStart"/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аклонились до земли. (Наклоны вперед)</w:t>
      </w:r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Вправо-влево, взад-вперед –</w:t>
      </w:r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деревья ветер гнет. (Наклоны вправо-влево, вперед-назад)</w:t>
      </w:r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их вертит, он их крутит.</w:t>
      </w:r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когда же отдых будет? (Вращение туловищем)</w:t>
      </w:r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7953" w:rsidRPr="00B07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 стих. Взошла луна. Наступила тишина.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lastRenderedPageBreak/>
        <w:t>5.Сравнение материалов</w:t>
      </w: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Воспитатель опускает в стакан шарик. Спрашивает, как дети догадались, что в стакане?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Дети</w:t>
      </w: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: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-Стекло прозрачное.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Воспитатель: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А теперь скажите, что на железной кружке?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Дети: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Не видно.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Воспитатель</w:t>
      </w: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: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Значит, изделия из металла непрозрачные.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Воспитатель: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-Если стакан бросим на пол, что будет?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Дети: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-Разобьётся. Стекло хрупкое.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Воспитатель: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А если ложку или матрёшку бросить на пол?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Дети: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Они не разобьются. Они прочные.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Воспитатель: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Потрогайте руками стекло и дерево, что тёплое, а что холодное?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Дети: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Стекло холодное, дерево тёплое.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Берём ёмкость с водой. Дети кладут предметы на воду (ложка деревянная и железная). Смотрят, какой из них тонет и какой не тонет.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Дети: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-Деревянная ложка не тонет, а железная ложка тонет.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Вывод:</w:t>
      </w: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Стекло - хрупкое, водонепроницаемое, прозрачное. Металл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прочный, тяжёлый, гладкий. Дерево – прочное, лёгкое, не тонет.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 xml:space="preserve">6. </w:t>
      </w:r>
      <w:r w:rsidRPr="00CF2CAF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Игра «Что лишнее?».</w:t>
      </w:r>
    </w:p>
    <w:p w:rsidR="00B07953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Карточки с изображением четырёх предметов; три предмета изготовляются из одного и того же материала, а один - из другог</w:t>
      </w:r>
      <w:proofErr w:type="gramStart"/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о(</w:t>
      </w:r>
      <w:proofErr w:type="gramEnd"/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например, ваза, зеркало, флакон, карандаш).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7. Заключительная часть.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Воспитатель: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Дети, о чём мы с вами говорили, что нового узнали?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B07953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Дети:</w:t>
      </w:r>
    </w:p>
    <w:p w:rsidR="00B07953" w:rsidRPr="00CF2CAF" w:rsidRDefault="00B07953" w:rsidP="00B07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F2CA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Узнали, как изготавливают изделия из металла, дерева, стекла. Сравнивали материалы, делали опыты, научились определить качества предметов.</w:t>
      </w:r>
    </w:p>
    <w:p w:rsidR="00B07953" w:rsidRPr="00B07953" w:rsidRDefault="00B07953" w:rsidP="00B07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B07953" w:rsidRPr="00B07953" w:rsidSect="00DF3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B7853"/>
    <w:multiLevelType w:val="multilevel"/>
    <w:tmpl w:val="1060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3A6A"/>
    <w:rsid w:val="0003707D"/>
    <w:rsid w:val="000D63EF"/>
    <w:rsid w:val="00443A6A"/>
    <w:rsid w:val="006B775A"/>
    <w:rsid w:val="00B07953"/>
    <w:rsid w:val="00DF3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2022-01-30T10:40:00Z</dcterms:created>
  <dcterms:modified xsi:type="dcterms:W3CDTF">2022-01-30T11:15:00Z</dcterms:modified>
</cp:coreProperties>
</file>