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A94A" w14:textId="77777777" w:rsidR="00BC5A4E" w:rsidRDefault="00BC5A4E" w:rsidP="00BC5A4E">
      <w:pPr>
        <w:rPr>
          <w:b/>
        </w:rPr>
      </w:pPr>
      <w:r>
        <w:rPr>
          <w:b/>
        </w:rPr>
        <w:t xml:space="preserve">Занятие №40  </w:t>
      </w:r>
      <w:bookmarkStart w:id="0" w:name="_GoBack"/>
      <w:bookmarkEnd w:id="0"/>
    </w:p>
    <w:p w14:paraId="00E83150" w14:textId="77777777" w:rsidR="00BC5A4E" w:rsidRDefault="00BC5A4E" w:rsidP="00BC5A4E">
      <w:r>
        <w:rPr>
          <w:b/>
          <w:bCs/>
        </w:rPr>
        <w:t>«Наша армия родная».</w:t>
      </w:r>
    </w:p>
    <w:p w14:paraId="66B86ABB" w14:textId="77777777" w:rsidR="00BC5A4E" w:rsidRDefault="00BC5A4E" w:rsidP="00BC5A4E">
      <w:r>
        <w:rPr>
          <w:b/>
          <w:bCs/>
          <w:i/>
        </w:rPr>
        <w:t>Программное содержание:</w:t>
      </w:r>
    </w:p>
    <w:p w14:paraId="4BE36944" w14:textId="77777777" w:rsidR="00BC5A4E" w:rsidRDefault="00BC5A4E" w:rsidP="00BC5A4E">
      <w:r>
        <w:t>1.Дать детям знания об армии, сформировать у них первые представления о родах войск, о защитниках Отечества.</w:t>
      </w:r>
      <w:r>
        <w:br/>
        <w:t>2.Воспитывать чувство гордости за свою армию и вызвать желание быть похожими на сильных, смелых российских воинов, любовь к Родине, к родным, воспитывать доброту, умение дружить.</w:t>
      </w:r>
      <w:r>
        <w:br/>
        <w:t xml:space="preserve">3. Развивать речь, память, мышление, воображение, внимание, силу, ловкость, быстроту. </w:t>
      </w:r>
      <w:r>
        <w:br/>
        <w:t>4. Совершенствовать движение переменного шага.</w:t>
      </w:r>
    </w:p>
    <w:p w14:paraId="6E4A3921" w14:textId="77777777" w:rsidR="00BC5A4E" w:rsidRDefault="00BC5A4E" w:rsidP="00BC5A4E">
      <w:r>
        <w:t xml:space="preserve">5.Учить детей проявлять творческие навыки в </w:t>
      </w:r>
      <w:proofErr w:type="spellStart"/>
      <w:r>
        <w:t>инсценировании</w:t>
      </w:r>
      <w:proofErr w:type="spellEnd"/>
      <w:r>
        <w:t xml:space="preserve"> песни.</w:t>
      </w:r>
    </w:p>
    <w:p w14:paraId="307EA89E" w14:textId="77777777" w:rsidR="00BC5A4E" w:rsidRDefault="00BC5A4E" w:rsidP="00BC5A4E">
      <w:r>
        <w:t>6.Продолжать учить детей развивать чувство ритма.</w:t>
      </w:r>
      <w:r>
        <w:tab/>
      </w:r>
    </w:p>
    <w:p w14:paraId="0617722B" w14:textId="77777777" w:rsidR="00BC5A4E" w:rsidRDefault="00BC5A4E" w:rsidP="00BC5A4E">
      <w:pPr>
        <w:rPr>
          <w:b/>
          <w:i/>
        </w:rPr>
      </w:pPr>
      <w:r>
        <w:t>7.Исполнять танец, передавая легкие, ритмичные движения.</w:t>
      </w:r>
      <w:r>
        <w:br/>
      </w:r>
      <w:r>
        <w:rPr>
          <w:b/>
          <w:i/>
        </w:rPr>
        <w:t>Содержание занятия:</w:t>
      </w:r>
    </w:p>
    <w:p w14:paraId="4C839B03" w14:textId="77777777" w:rsidR="00BC5A4E" w:rsidRDefault="00BC5A4E" w:rsidP="00BC5A4E">
      <w:r>
        <w:t>1.Видео презентация «Наши защитники»</w:t>
      </w:r>
      <w:r>
        <w:br/>
        <w:t>2. Упражнение: «Переменный шаг» р. н. м., «Подскоки»</w:t>
      </w:r>
      <w:r>
        <w:tab/>
      </w:r>
    </w:p>
    <w:p w14:paraId="6FDE8F30" w14:textId="77777777" w:rsidR="00BC5A4E" w:rsidRDefault="00BC5A4E" w:rsidP="00BC5A4E">
      <w:r>
        <w:t xml:space="preserve">3.Пение: «Будем в армии служить» </w:t>
      </w:r>
      <w:proofErr w:type="spellStart"/>
      <w:r>
        <w:t>Чичкова</w:t>
      </w:r>
      <w:proofErr w:type="spellEnd"/>
      <w:r>
        <w:t xml:space="preserve">, «Бравые солдаты» </w:t>
      </w:r>
      <w:r>
        <w:tab/>
      </w:r>
    </w:p>
    <w:p w14:paraId="4828211E" w14:textId="77777777" w:rsidR="00BC5A4E" w:rsidRDefault="00BC5A4E" w:rsidP="00BC5A4E">
      <w:r>
        <w:t>5.Музыкально-дидактическая игра «Сыграй, как я!»</w:t>
      </w:r>
    </w:p>
    <w:p w14:paraId="468B5F54" w14:textId="77777777" w:rsidR="00BC5A4E" w:rsidRDefault="00BC5A4E" w:rsidP="00BC5A4E">
      <w:r>
        <w:rPr>
          <w:b/>
          <w:i/>
        </w:rPr>
        <w:t xml:space="preserve">Материал: </w:t>
      </w:r>
      <w:r>
        <w:t>оборудование для просмотра видео презентации, ритмические карточки, музыкальные инструменты.</w:t>
      </w:r>
    </w:p>
    <w:p w14:paraId="6BD4F4C7" w14:textId="77777777" w:rsidR="00BC5A4E" w:rsidRDefault="00BC5A4E" w:rsidP="00BC5A4E">
      <w:pPr>
        <w:rPr>
          <w:b/>
          <w:i/>
        </w:rPr>
      </w:pPr>
      <w:r>
        <w:rPr>
          <w:b/>
          <w:i/>
        </w:rPr>
        <w:t>Ход занятия:</w:t>
      </w:r>
    </w:p>
    <w:p w14:paraId="63BF5945" w14:textId="77777777" w:rsidR="00BC5A4E" w:rsidRDefault="00BC5A4E" w:rsidP="00BC5A4E">
      <w:proofErr w:type="spellStart"/>
      <w:r>
        <w:rPr>
          <w:bCs/>
        </w:rPr>
        <w:t>М.р</w:t>
      </w:r>
      <w:proofErr w:type="spellEnd"/>
      <w:r>
        <w:rPr>
          <w:bCs/>
        </w:rPr>
        <w:t>:</w:t>
      </w:r>
      <w:r>
        <w:t xml:space="preserve"> Дети, сегодня мы с вами опять поговорим о защитниках Отечества. Много славных подвигов совершили люди, оберегая свою землю и в давние времена, и в наше время. Велико наше Отечество - Русская земля, но таким оно стало не сразу. Много врагов разоряли Русь. Во всех невзгодах многие люди отдавали свою жизнь во имя защиты Родины. Кто такие защитники Отечества?</w:t>
      </w:r>
    </w:p>
    <w:p w14:paraId="3ED0AA52" w14:textId="77777777" w:rsidR="00BC5A4E" w:rsidRDefault="00BC5A4E" w:rsidP="00BC5A4E">
      <w:pPr>
        <w:rPr>
          <w:i/>
          <w:iCs/>
        </w:rPr>
      </w:pPr>
      <w:r>
        <w:rPr>
          <w:i/>
          <w:iCs/>
        </w:rPr>
        <w:t>(Защитники отечества — это люди, которые защищали, охраняли русскую землю от врагов и любили ее.)</w:t>
      </w:r>
    </w:p>
    <w:p w14:paraId="6622E819" w14:textId="77777777" w:rsidR="00BC5A4E" w:rsidRDefault="00BC5A4E" w:rsidP="00BC5A4E">
      <w:pPr>
        <w:rPr>
          <w:b/>
        </w:rPr>
      </w:pPr>
    </w:p>
    <w:p w14:paraId="642EFEE4" w14:textId="77777777" w:rsidR="00BC5A4E" w:rsidRPr="00BC5A4E" w:rsidRDefault="00BC5A4E" w:rsidP="00BC5A4E">
      <w:pPr>
        <w:rPr>
          <w:color w:val="FF0000"/>
          <w:sz w:val="28"/>
          <w:szCs w:val="28"/>
        </w:rPr>
      </w:pPr>
      <w:r w:rsidRPr="00BC5A4E">
        <w:rPr>
          <w:b/>
          <w:color w:val="FF0000"/>
          <w:sz w:val="28"/>
          <w:szCs w:val="28"/>
        </w:rPr>
        <w:t>Видео «Виды войск»</w:t>
      </w:r>
      <w:r w:rsidRPr="00BC5A4E">
        <w:rPr>
          <w:color w:val="FF0000"/>
          <w:sz w:val="28"/>
          <w:szCs w:val="28"/>
        </w:rPr>
        <w:br/>
      </w:r>
    </w:p>
    <w:p w14:paraId="79F55BAC" w14:textId="77777777" w:rsidR="00BC5A4E" w:rsidRDefault="00BC5A4E" w:rsidP="00BC5A4E">
      <w:pPr>
        <w:rPr>
          <w:sz w:val="28"/>
          <w:szCs w:val="28"/>
        </w:rPr>
      </w:pPr>
      <w:hyperlink r:id="rId4" w:history="1">
        <w:r>
          <w:rPr>
            <w:rStyle w:val="a3"/>
            <w:sz w:val="28"/>
            <w:szCs w:val="28"/>
          </w:rPr>
          <w:t>https://yandex.ru/video/preview/?text=различные%20войска%20видео%20для%20детей&amp;path=wizard&amp;parent-reqid=1644205862748378-13596814213164534740-vla1-5175-vla-l7-balancer-8080-BAL-7443&amp;wiz_type=vital&amp;filmId=10702994416320554612</w:t>
        </w:r>
      </w:hyperlink>
    </w:p>
    <w:p w14:paraId="54CAD66F" w14:textId="77777777" w:rsidR="00BC5A4E" w:rsidRDefault="00BC5A4E" w:rsidP="00BC5A4E"/>
    <w:p w14:paraId="04915165" w14:textId="77777777" w:rsidR="00BC5A4E" w:rsidRDefault="00BC5A4E" w:rsidP="00BC5A4E">
      <w:pPr>
        <w:rPr>
          <w:b/>
        </w:rPr>
      </w:pPr>
      <w:r>
        <w:t xml:space="preserve">Давайте представим себе, что мы оказались в армии. Вы знаете, что в армии есть различные рода войск. Кто служит на танке? </w:t>
      </w:r>
      <w:r>
        <w:br/>
        <w:t>Если дети не знают, дать возможность им подумать, а затем воспитатель сам рассказывает, и показывает, используя иллюстрации.</w:t>
      </w:r>
      <w:r>
        <w:br/>
        <w:t>Д: - Танкист.</w:t>
      </w:r>
      <w:r>
        <w:br/>
        <w:t xml:space="preserve">В: - Кто служит на границе? </w:t>
      </w:r>
      <w:r>
        <w:br/>
        <w:t>Д: - Пограничник.</w:t>
      </w:r>
      <w:r>
        <w:br/>
        <w:t xml:space="preserve">В: - Кто летает на вертолете? </w:t>
      </w:r>
      <w:r>
        <w:br/>
        <w:t>Д: - Вертолетчик.</w:t>
      </w:r>
      <w:r>
        <w:br/>
        <w:t xml:space="preserve">В: - Кто такой ракетчик? </w:t>
      </w:r>
      <w:r>
        <w:br/>
        <w:t>Д: - Кто, служит в ракетных войсках.</w:t>
      </w:r>
      <w:r>
        <w:br/>
        <w:t xml:space="preserve">В: - Как называется человек, прыгающий с парашютом? </w:t>
      </w:r>
      <w:r>
        <w:br/>
        <w:t>Д: - Парашютист.</w:t>
      </w:r>
      <w:r>
        <w:br/>
        <w:t>В: - Как называется солдат, у которых нет военной техники?</w:t>
      </w:r>
      <w:r>
        <w:br/>
        <w:t>Д: - Пехотинец.</w:t>
      </w:r>
      <w:r>
        <w:br/>
      </w:r>
      <w:r>
        <w:lastRenderedPageBreak/>
        <w:t>В: - Молодцы!  Чтобы стать сильным и смелым, таким как наши воины, нужно много готовиться, заниматься физкультурой.</w:t>
      </w:r>
    </w:p>
    <w:p w14:paraId="14A0B552" w14:textId="77777777" w:rsidR="00BC5A4E" w:rsidRPr="002C47F8" w:rsidRDefault="00BC5A4E" w:rsidP="00BC5A4E">
      <w:pPr>
        <w:rPr>
          <w:b/>
          <w:color w:val="FF0000"/>
          <w:sz w:val="32"/>
          <w:szCs w:val="32"/>
        </w:rPr>
      </w:pPr>
      <w:r w:rsidRPr="002C47F8">
        <w:rPr>
          <w:b/>
          <w:color w:val="FF0000"/>
          <w:sz w:val="32"/>
          <w:szCs w:val="32"/>
        </w:rPr>
        <w:t xml:space="preserve">Упражнение: «Переменный шаг» </w:t>
      </w:r>
    </w:p>
    <w:p w14:paraId="7458B7AB" w14:textId="77777777" w:rsidR="00BC5A4E" w:rsidRDefault="00BC5A4E" w:rsidP="00BC5A4E">
      <w:pPr>
        <w:rPr>
          <w:b/>
        </w:rPr>
      </w:pPr>
    </w:p>
    <w:p w14:paraId="0A8B13C2" w14:textId="77777777" w:rsidR="00BC5A4E" w:rsidRPr="00E1535F" w:rsidRDefault="00BC5A4E" w:rsidP="00BC5A4E">
      <w:r w:rsidRPr="002C47F8">
        <w:t>https://yandex.ru/video/preview/?text=упражнение%20переменный%20шаг%20для%20дошкольников&amp;path=wizard&amp;parent-reqid=1643946824083619-17702667589310846961-sas3-0841-245-sas-l7-balancer-8080-BAL-2166&amp;wiz_type=vital&amp;filmId=3680388093691366956&amp;t=67&amp;fragment=start&amp;source=fragment</w:t>
      </w:r>
      <w:r w:rsidRPr="00E1535F">
        <w:tab/>
      </w:r>
    </w:p>
    <w:p w14:paraId="55EC46D6" w14:textId="55A4215C" w:rsidR="00BC5A4E" w:rsidRDefault="00BC5A4E" w:rsidP="00BC5A4E">
      <w:pPr>
        <w:rPr>
          <w:b/>
        </w:rPr>
      </w:pPr>
    </w:p>
    <w:p w14:paraId="646673F4" w14:textId="1481BE0A" w:rsidR="00BC5A4E" w:rsidRDefault="00BC5A4E" w:rsidP="00BC5A4E">
      <w:proofErr w:type="spellStart"/>
      <w:r>
        <w:t>М.р</w:t>
      </w:r>
      <w:proofErr w:type="spellEnd"/>
      <w:r>
        <w:t>: Наши солдаты.  когда ходят строем, всегда поют военные песни. Мы тоже с вами учим военные песни.</w:t>
      </w:r>
    </w:p>
    <w:p w14:paraId="506440D3" w14:textId="3117CB86" w:rsidR="00BC5A4E" w:rsidRDefault="00BC5A4E" w:rsidP="00BC5A4E"/>
    <w:p w14:paraId="56F0645E" w14:textId="77777777" w:rsidR="00BC5A4E" w:rsidRPr="00BC5A4E" w:rsidRDefault="00BC5A4E" w:rsidP="00BC5A4E">
      <w:pPr>
        <w:rPr>
          <w:color w:val="FF0000"/>
          <w:sz w:val="32"/>
          <w:szCs w:val="32"/>
        </w:rPr>
      </w:pPr>
      <w:r w:rsidRPr="00BC5A4E">
        <w:rPr>
          <w:color w:val="FF0000"/>
          <w:sz w:val="32"/>
          <w:szCs w:val="32"/>
        </w:rPr>
        <w:t>1. «Бравые солдаты»</w:t>
      </w:r>
    </w:p>
    <w:p w14:paraId="5F474EDA" w14:textId="77777777" w:rsidR="00BC5A4E" w:rsidRPr="007877B5" w:rsidRDefault="00BC5A4E" w:rsidP="00BC5A4E">
      <w:pPr>
        <w:rPr>
          <w:sz w:val="32"/>
          <w:szCs w:val="32"/>
        </w:rPr>
      </w:pPr>
    </w:p>
    <w:p w14:paraId="4DA8DFD4" w14:textId="77777777" w:rsidR="00BC5A4E" w:rsidRPr="007877B5" w:rsidRDefault="00BC5A4E" w:rsidP="00BC5A4E">
      <w:pPr>
        <w:rPr>
          <w:sz w:val="32"/>
          <w:szCs w:val="32"/>
        </w:rPr>
      </w:pPr>
      <w:hyperlink r:id="rId5" w:history="1">
        <w:r w:rsidRPr="007877B5">
          <w:rPr>
            <w:rStyle w:val="a3"/>
            <w:sz w:val="32"/>
            <w:szCs w:val="32"/>
          </w:rPr>
          <w:t>https://www.youtube.com/watch?v=fSvIUROcmL8</w:t>
        </w:r>
      </w:hyperlink>
    </w:p>
    <w:p w14:paraId="629FB1AA" w14:textId="77777777" w:rsidR="00BC5A4E" w:rsidRDefault="00BC5A4E" w:rsidP="00BC5A4E"/>
    <w:p w14:paraId="236FA4F2" w14:textId="77777777" w:rsidR="00BC5A4E" w:rsidRPr="00E1535F" w:rsidRDefault="00BC5A4E" w:rsidP="00BC5A4E"/>
    <w:p w14:paraId="0D1797C2" w14:textId="77777777" w:rsidR="00BC5A4E" w:rsidRDefault="00BC5A4E" w:rsidP="00BC5A4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Бравые солдаты с песнями идут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А мальчишки следом радостно бегут.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 Левой! Левой! С песнями идут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А мальчишки следом радостно бегут.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в армии служить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подвиг совершить.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 Левой! Левой! В армии служить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подвиг совершить.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Храбрые мальчишки нечего тужить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Скоро вы пойдёте в армию служить.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 Левой! Левой! Нечего тужить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Скоро вы пойдёте в армию служить.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Будете границы зорко охранять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Будете на страже Родины стоять.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 Левой! Левой! Зорко охранять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Будете на страже Родины стоять.</w:t>
      </w:r>
    </w:p>
    <w:p w14:paraId="78E7AA98" w14:textId="5D2597A9" w:rsidR="00BC5A4E" w:rsidRDefault="00BC5A4E" w:rsidP="00BC5A4E"/>
    <w:p w14:paraId="240AF2C9" w14:textId="77777777" w:rsidR="00BC5A4E" w:rsidRPr="00BC5A4E" w:rsidRDefault="00BC5A4E" w:rsidP="00BC5A4E">
      <w:pPr>
        <w:rPr>
          <w:rFonts w:ascii="Verdana" w:hAnsi="Verdana"/>
          <w:color w:val="FF0000"/>
          <w:shd w:val="clear" w:color="auto" w:fill="FFFFFF"/>
        </w:rPr>
      </w:pPr>
      <w:r w:rsidRPr="00BC5A4E">
        <w:rPr>
          <w:rFonts w:ascii="Verdana" w:hAnsi="Verdana"/>
          <w:color w:val="FF0000"/>
          <w:shd w:val="clear" w:color="auto" w:fill="FFFFFF"/>
        </w:rPr>
        <w:t>2. «Будем в армии служить»</w:t>
      </w:r>
    </w:p>
    <w:p w14:paraId="5310D3DF" w14:textId="77777777" w:rsidR="00BC5A4E" w:rsidRDefault="00BC5A4E" w:rsidP="00BC5A4E">
      <w:pPr>
        <w:rPr>
          <w:rFonts w:ascii="Verdana" w:hAnsi="Verdana"/>
          <w:color w:val="000000"/>
          <w:shd w:val="clear" w:color="auto" w:fill="FFFFFF"/>
        </w:rPr>
      </w:pPr>
    </w:p>
    <w:p w14:paraId="479CFD75" w14:textId="77777777" w:rsidR="00BC5A4E" w:rsidRDefault="00BC5A4E" w:rsidP="00BC5A4E">
      <w:pPr>
        <w:rPr>
          <w:rFonts w:ascii="Verdana" w:hAnsi="Verdana"/>
          <w:color w:val="000000"/>
          <w:shd w:val="clear" w:color="auto" w:fill="FFFFFF"/>
        </w:rPr>
      </w:pPr>
      <w:hyperlink r:id="rId6" w:history="1">
        <w:r w:rsidRPr="00327C19">
          <w:rPr>
            <w:rStyle w:val="a3"/>
            <w:rFonts w:ascii="Verdana" w:hAnsi="Verdana"/>
            <w:shd w:val="clear" w:color="auto" w:fill="FFFFFF"/>
          </w:rPr>
          <w:t>https://yandex.ru/video/preview/?text=песня%20будем%20в%20армии%20служить%20слушать&amp;path=wizard&amp;parent-reqid=1643352480955751-11131367192784742896-vla1-3598-vla-l7-balancer-8080-BAL-3581&amp;wiz_type=vital&amp;filmId=16654572143842882080</w:t>
        </w:r>
      </w:hyperlink>
    </w:p>
    <w:p w14:paraId="6CB45D79" w14:textId="77777777" w:rsidR="00BC5A4E" w:rsidRDefault="00BC5A4E" w:rsidP="00BC5A4E">
      <w:pPr>
        <w:rPr>
          <w:rFonts w:ascii="Verdana" w:hAnsi="Verdana"/>
          <w:color w:val="000000"/>
          <w:shd w:val="clear" w:color="auto" w:fill="FFFFFF"/>
        </w:rPr>
      </w:pPr>
    </w:p>
    <w:p w14:paraId="5E72E158" w14:textId="77777777" w:rsidR="00BC5A4E" w:rsidRDefault="00BC5A4E" w:rsidP="00BC5A4E">
      <w:pPr>
        <w:rPr>
          <w:rFonts w:ascii="Verdana" w:hAnsi="Verdana"/>
          <w:color w:val="000000"/>
          <w:shd w:val="clear" w:color="auto" w:fill="FFFFFF"/>
        </w:rPr>
      </w:pPr>
    </w:p>
    <w:p w14:paraId="783BC681" w14:textId="77777777" w:rsidR="00BC5A4E" w:rsidRPr="007877B5" w:rsidRDefault="00BC5A4E" w:rsidP="00BC5A4E">
      <w:pPr>
        <w:pStyle w:val="a4"/>
        <w:shd w:val="clear" w:color="auto" w:fill="FFFFFF" w:themeFill="background1"/>
        <w:spacing w:before="0" w:beforeAutospacing="0" w:after="150" w:afterAutospacing="0"/>
        <w:textAlignment w:val="baseline"/>
        <w:rPr>
          <w:rFonts w:ascii="Verdana" w:hAnsi="Verdana"/>
        </w:rPr>
      </w:pPr>
      <w:r w:rsidRPr="007877B5">
        <w:rPr>
          <w:rFonts w:ascii="Verdana" w:hAnsi="Verdana"/>
        </w:rPr>
        <w:t xml:space="preserve">1.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Мы пока что дошколята,</w:t>
      </w:r>
      <w:r w:rsidRPr="007877B5">
        <w:rPr>
          <w:rFonts w:ascii="Verdana" w:hAnsi="Verdana"/>
        </w:rPr>
        <w:br/>
        <w:t>А шагаем, как солдаты!</w:t>
      </w:r>
    </w:p>
    <w:p w14:paraId="283B4564" w14:textId="77777777" w:rsidR="00BC5A4E" w:rsidRPr="007877B5" w:rsidRDefault="00BC5A4E" w:rsidP="00BC5A4E">
      <w:pPr>
        <w:pStyle w:val="a4"/>
        <w:rPr>
          <w:rFonts w:ascii="Verdana" w:hAnsi="Verdana"/>
        </w:rPr>
      </w:pPr>
      <w:r w:rsidRPr="007877B5">
        <w:rPr>
          <w:rFonts w:ascii="Verdana" w:hAnsi="Verdana"/>
        </w:rPr>
        <w:lastRenderedPageBreak/>
        <w:t>Припев:</w:t>
      </w:r>
      <w:r w:rsidRPr="007877B5">
        <w:rPr>
          <w:rFonts w:ascii="Verdana" w:hAnsi="Verdana"/>
        </w:rPr>
        <w:br/>
        <w:t>Будем в армии служить,</w:t>
      </w:r>
      <w:r w:rsidRPr="007877B5">
        <w:rPr>
          <w:rFonts w:ascii="Verdana" w:hAnsi="Verdana"/>
        </w:rPr>
        <w:br/>
        <w:t>Будем Родину хранить!</w:t>
      </w:r>
      <w:r w:rsidRPr="007877B5">
        <w:rPr>
          <w:rFonts w:ascii="Verdana" w:hAnsi="Verdana"/>
        </w:rPr>
        <w:br/>
        <w:t>Чтобы было нам всегда</w:t>
      </w:r>
      <w:r w:rsidRPr="007877B5">
        <w:rPr>
          <w:rFonts w:ascii="Verdana" w:hAnsi="Verdana"/>
        </w:rPr>
        <w:br/>
        <w:t>Хорошо на свете жить!</w:t>
      </w:r>
    </w:p>
    <w:p w14:paraId="04E1D0FE" w14:textId="77777777" w:rsidR="00BC5A4E" w:rsidRPr="007877B5" w:rsidRDefault="00BC5A4E" w:rsidP="00BC5A4E">
      <w:pPr>
        <w:pStyle w:val="a4"/>
        <w:rPr>
          <w:rFonts w:ascii="Verdana" w:hAnsi="Verdana"/>
        </w:rPr>
      </w:pPr>
      <w:r w:rsidRPr="007877B5">
        <w:rPr>
          <w:rFonts w:ascii="Verdana" w:hAnsi="Verdana"/>
        </w:rPr>
        <w:t xml:space="preserve">2.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танкистом смелым буду,</w:t>
      </w:r>
      <w:r w:rsidRPr="007877B5">
        <w:rPr>
          <w:rFonts w:ascii="Verdana" w:hAnsi="Verdana"/>
        </w:rPr>
        <w:br/>
        <w:t>Проведу свой танк повсюду!</w:t>
      </w:r>
    </w:p>
    <w:p w14:paraId="661B5492" w14:textId="77777777" w:rsidR="00BC5A4E" w:rsidRPr="007877B5" w:rsidRDefault="00BC5A4E" w:rsidP="00BC5A4E">
      <w:pPr>
        <w:pStyle w:val="a4"/>
        <w:rPr>
          <w:rFonts w:ascii="Verdana" w:hAnsi="Verdana"/>
        </w:rPr>
      </w:pPr>
      <w:r w:rsidRPr="007877B5">
        <w:rPr>
          <w:rFonts w:ascii="Verdana" w:hAnsi="Verdana"/>
        </w:rPr>
        <w:t xml:space="preserve">3.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своей ракетой грозной</w:t>
      </w:r>
      <w:r w:rsidRPr="007877B5">
        <w:rPr>
          <w:rFonts w:ascii="Verdana" w:hAnsi="Verdana"/>
        </w:rPr>
        <w:br/>
        <w:t>Цель достану в небе звездном!</w:t>
      </w:r>
    </w:p>
    <w:p w14:paraId="41885D00" w14:textId="77777777" w:rsidR="00BC5A4E" w:rsidRPr="007877B5" w:rsidRDefault="00BC5A4E" w:rsidP="00BC5A4E">
      <w:pPr>
        <w:pStyle w:val="a4"/>
        <w:rPr>
          <w:rFonts w:ascii="Verdana" w:hAnsi="Verdana"/>
        </w:rPr>
      </w:pPr>
      <w:r w:rsidRPr="007877B5">
        <w:rPr>
          <w:rFonts w:ascii="Verdana" w:hAnsi="Verdana"/>
        </w:rPr>
        <w:t>4</w:t>
      </w:r>
      <w:r>
        <w:rPr>
          <w:rFonts w:ascii="Verdana" w:hAnsi="Verdana"/>
        </w:rPr>
        <w:t>.</w:t>
      </w:r>
      <w:r w:rsidRPr="007877B5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Я, ребята, непременно</w:t>
      </w:r>
      <w:r w:rsidRPr="007877B5">
        <w:rPr>
          <w:rFonts w:ascii="Verdana" w:hAnsi="Verdana"/>
        </w:rPr>
        <w:br/>
        <w:t>Буду летчиком военным!</w:t>
      </w:r>
    </w:p>
    <w:p w14:paraId="27649B6C" w14:textId="77777777" w:rsidR="00BC5A4E" w:rsidRPr="007877B5" w:rsidRDefault="00BC5A4E" w:rsidP="00BC5A4E">
      <w:pPr>
        <w:pStyle w:val="a4"/>
        <w:rPr>
          <w:rFonts w:ascii="Verdana" w:hAnsi="Verdana"/>
        </w:rPr>
      </w:pPr>
      <w:r w:rsidRPr="007877B5">
        <w:rPr>
          <w:rFonts w:ascii="Verdana" w:hAnsi="Verdana"/>
        </w:rPr>
        <w:t xml:space="preserve">5.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бесстрашным капитаном</w:t>
      </w:r>
      <w:r w:rsidRPr="007877B5">
        <w:rPr>
          <w:rFonts w:ascii="Verdana" w:hAnsi="Verdana"/>
        </w:rPr>
        <w:br/>
        <w:t>Поплыву по океанам!</w:t>
      </w:r>
    </w:p>
    <w:p w14:paraId="59AB5094" w14:textId="77777777" w:rsidR="00BC5A4E" w:rsidRPr="007877B5" w:rsidRDefault="00BC5A4E" w:rsidP="00BC5A4E">
      <w:pPr>
        <w:pStyle w:val="a4"/>
        <w:rPr>
          <w:rFonts w:ascii="Verdana" w:hAnsi="Verdana"/>
        </w:rPr>
      </w:pPr>
      <w:r w:rsidRPr="007877B5">
        <w:rPr>
          <w:rFonts w:ascii="Verdana" w:hAnsi="Verdana"/>
        </w:rPr>
        <w:t xml:space="preserve">6.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хочу быть офицером,</w:t>
      </w:r>
      <w:r w:rsidRPr="007877B5">
        <w:rPr>
          <w:rFonts w:ascii="Verdana" w:hAnsi="Verdana"/>
        </w:rPr>
        <w:br/>
        <w:t>Чтоб ходить в атаку первым!</w:t>
      </w:r>
    </w:p>
    <w:p w14:paraId="1C3F2F82" w14:textId="77777777" w:rsidR="00BC5A4E" w:rsidRPr="002C47F8" w:rsidRDefault="00BC5A4E" w:rsidP="00BC5A4E">
      <w:pPr>
        <w:pStyle w:val="a4"/>
        <w:rPr>
          <w:rFonts w:ascii="Verdana" w:hAnsi="Verdana"/>
        </w:rPr>
      </w:pPr>
      <w:r w:rsidRPr="007877B5">
        <w:rPr>
          <w:rFonts w:ascii="Verdana" w:hAnsi="Verdana"/>
        </w:rPr>
        <w:t xml:space="preserve">7.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Мы пока что дошколята,</w:t>
      </w:r>
      <w:r w:rsidRPr="007877B5">
        <w:rPr>
          <w:rFonts w:ascii="Verdana" w:hAnsi="Verdana"/>
        </w:rPr>
        <w:br/>
        <w:t>А шагаем, как солдаты!</w:t>
      </w:r>
    </w:p>
    <w:p w14:paraId="0638125A" w14:textId="77777777" w:rsidR="00BC5A4E" w:rsidRDefault="00BC5A4E" w:rsidP="00BC5A4E"/>
    <w:p w14:paraId="1157D9A4" w14:textId="77777777" w:rsidR="00BC5A4E" w:rsidRDefault="00BC5A4E" w:rsidP="00BC5A4E"/>
    <w:p w14:paraId="497B4D47" w14:textId="77777777" w:rsidR="00BC5A4E" w:rsidRDefault="00BC5A4E" w:rsidP="00BC5A4E">
      <w:proofErr w:type="spellStart"/>
      <w:r>
        <w:t>М.р</w:t>
      </w:r>
      <w:proofErr w:type="spellEnd"/>
      <w:r>
        <w:t>: Будущие солдаты должны быть также очень внимательны. Вот это мы сейчас проверим.</w:t>
      </w:r>
    </w:p>
    <w:p w14:paraId="1A507D61" w14:textId="77777777" w:rsidR="00BC5A4E" w:rsidRDefault="00BC5A4E" w:rsidP="00BC5A4E">
      <w:pPr>
        <w:rPr>
          <w:b/>
        </w:rPr>
      </w:pPr>
      <w:r>
        <w:rPr>
          <w:b/>
        </w:rPr>
        <w:t>Музыкально-дидактическая игра «Сыграй, как я!»</w:t>
      </w:r>
    </w:p>
    <w:p w14:paraId="1CE6AAE3" w14:textId="77777777" w:rsidR="00BC5A4E" w:rsidRDefault="00BC5A4E" w:rsidP="00BC5A4E">
      <w:r>
        <w:rPr>
          <w:b/>
        </w:rPr>
        <w:t>Дети с</w:t>
      </w:r>
      <w:r>
        <w:t>лушают, повторяют, подбирают нужную карточку с соответствующим рисунком.</w:t>
      </w:r>
    </w:p>
    <w:p w14:paraId="5836863A" w14:textId="77777777" w:rsidR="00BC5A4E" w:rsidRDefault="00BC5A4E" w:rsidP="00BC5A4E">
      <w:pPr>
        <w:rPr>
          <w:b/>
        </w:rPr>
      </w:pPr>
      <w:r>
        <w:rPr>
          <w:b/>
        </w:rPr>
        <w:t>Игра на музыкальных инструментах</w:t>
      </w:r>
      <w:r>
        <w:rPr>
          <w:b/>
        </w:rPr>
        <w:tab/>
      </w:r>
    </w:p>
    <w:p w14:paraId="3EC84F03" w14:textId="77777777" w:rsidR="00BC5A4E" w:rsidRDefault="00BC5A4E" w:rsidP="00BC5A4E">
      <w:r>
        <w:rPr>
          <w:b/>
        </w:rPr>
        <w:t xml:space="preserve">М. р. </w:t>
      </w:r>
      <w:r>
        <w:t xml:space="preserve">Вы замечательно справились со всеми заданиями, показали, что вы сильные, ловкие, умелые, что сможете служить в армии и станете достойными защитниками нашей Родины, которую будите беречь и любить. </w:t>
      </w:r>
    </w:p>
    <w:p w14:paraId="258C0E2B" w14:textId="77777777" w:rsidR="00BC5A4E" w:rsidRDefault="00BC5A4E" w:rsidP="00BC5A4E">
      <w:r>
        <w:t>(Дети под марш выходят из зала)</w:t>
      </w:r>
      <w:r>
        <w:br/>
      </w:r>
    </w:p>
    <w:p w14:paraId="48B991E2" w14:textId="77777777" w:rsidR="009671D9" w:rsidRDefault="009671D9"/>
    <w:sectPr w:rsidR="0096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2F"/>
    <w:rsid w:val="001E352F"/>
    <w:rsid w:val="009671D9"/>
    <w:rsid w:val="00BC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66E6"/>
  <w15:chartTrackingRefBased/>
  <w15:docId w15:val="{A791FF46-020E-4B4A-880F-34B72B29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5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C5A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5A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87;&#1077;&#1089;&#1085;&#1103;%20&#1073;&#1091;&#1076;&#1077;&#1084;%20&#1074;%20&#1072;&#1088;&#1084;&#1080;&#1080;%20&#1089;&#1083;&#1091;&#1078;&#1080;&#1090;&#1100;%20&#1089;&#1083;&#1091;&#1096;&#1072;&#1090;&#1100;&amp;path=wizard&amp;parent-reqid=1643352480955751-11131367192784742896-vla1-3598-vla-l7-balancer-8080-BAL-3581&amp;wiz_type=vital&amp;filmId=16654572143842882080" TargetMode="External"/><Relationship Id="rId5" Type="http://schemas.openxmlformats.org/officeDocument/2006/relationships/hyperlink" Target="https://www.youtube.com/watch?v=fSvIUROcmL8" TargetMode="External"/><Relationship Id="rId4" Type="http://schemas.openxmlformats.org/officeDocument/2006/relationships/hyperlink" Target="https://yandex.ru/video/preview/?text=&#1088;&#1072;&#1079;&#1083;&#1080;&#1095;&#1085;&#1099;&#1077;%20&#1074;&#1086;&#1081;&#1089;&#1082;&#1072;%20&#1074;&#1080;&#1076;&#1077;&#1086;%20&#1076;&#1083;&#1103;%20&#1076;&#1077;&#1090;&#1077;&#1081;&amp;path=wizard&amp;parent-reqid=1644205862748378-13596814213164534740-vla1-5175-vla-l7-balancer-8080-BAL-7443&amp;wiz_type=vital&amp;filmId=10702994416320554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Сторожук</dc:creator>
  <cp:keywords/>
  <dc:description/>
  <cp:lastModifiedBy>Валентина Сторожук</cp:lastModifiedBy>
  <cp:revision>2</cp:revision>
  <dcterms:created xsi:type="dcterms:W3CDTF">2022-02-07T03:56:00Z</dcterms:created>
  <dcterms:modified xsi:type="dcterms:W3CDTF">2022-02-07T03:59:00Z</dcterms:modified>
</cp:coreProperties>
</file>