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A5986">
        <w:rPr>
          <w:rFonts w:ascii="Arial" w:eastAsia="Times New Roman" w:hAnsi="Arial" w:cs="Arial"/>
          <w:sz w:val="42"/>
          <w:lang w:eastAsia="ru-RU"/>
        </w:rPr>
        <w:t>К</w:t>
      </w:r>
      <w:r w:rsidR="00BA5986">
        <w:rPr>
          <w:rFonts w:ascii="Arial" w:eastAsia="Times New Roman" w:hAnsi="Arial" w:cs="Arial"/>
          <w:sz w:val="42"/>
          <w:lang w:eastAsia="ru-RU"/>
        </w:rPr>
        <w:t>онспект НОД по ознакомлению с окружающим миром.</w:t>
      </w:r>
      <w:r w:rsidRPr="00BA5986">
        <w:rPr>
          <w:rFonts w:ascii="Arial" w:eastAsia="Times New Roman" w:hAnsi="Arial" w:cs="Arial"/>
          <w:sz w:val="42"/>
          <w:lang w:eastAsia="ru-RU"/>
        </w:rPr>
        <w:t xml:space="preserve"> «Служебные собаки» (подготовительная группа)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Цель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продолжать активизировать познавательные способности по теме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«Домашние животные»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Задачи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расширять знания детей о домашних животных;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-дать представления о служебных собаках;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-познакомить с некоторыми породами собак;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показать, какую помощь собаки могут оказывать человеку;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формировать знания о том, что человек должен уметь ухаживать за животными, которых он приручил;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-прививать интерес и любовь к животным;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-дать элементарные представления о профессии кинолога.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BA5986">
        <w:rPr>
          <w:rFonts w:ascii="Times New Roman" w:eastAsia="Times New Roman" w:hAnsi="Times New Roman" w:cs="Times New Roman"/>
          <w:b/>
          <w:sz w:val="28"/>
          <w:lang w:eastAsia="ru-RU"/>
        </w:rPr>
        <w:t>Ход занятия.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1. Ритуал начала деятельности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Игра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r w:rsidRPr="008E0EB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Доброе животное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Участники встают в круг и берутся за руки. Воспитатель тихим голосом говори</w:t>
      </w:r>
      <w:r w:rsidRPr="008E0EB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т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«Мы — одно большое доброе животное. Давайте послушаем, как оно дышит!»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Все прислушиваются к своему дыханию, дыханию соседей.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«А теперь послушаем вместе!»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Вдох — все делают шаг вперед, выдох — шаг назад. «Так не только дышит животное, так же ровно бьется его большое доброе сердце».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Воспитатель предлагает детям отгадать загадку: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Заворчал живой замок,</w:t>
      </w:r>
      <w:r w:rsidRPr="008E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Лёг у двери поперёк.</w:t>
      </w:r>
      <w:r w:rsidRPr="008E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медали на груди.</w:t>
      </w:r>
      <w:r w:rsidRPr="008E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в дом не заходи!</w:t>
      </w:r>
      <w:r w:rsidRPr="008E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(Собака).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Собаки — удивительно умные животные, легко поддаются дрессировке. Существует огромное количество различных пород — от небольших комнатных собачек до крупных бойцовых и служебных собак. Многие собаки спасают своих владельцев, чувствуя приближения природных катаклизмов, при пожарах или нападениях других людей и животных.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Воспитатель: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Собаки-друзья человека, они ему помогают.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 помогают собаки людям?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Дети: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Собаки служат в полиции, в армии, спасают людей на воде, помогаю пожарным и т. д.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Воспитатель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Как называются эти собаки?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Дети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Служебные.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2B2B2B"/>
          <w:sz w:val="28"/>
          <w:lang w:eastAsia="ru-RU"/>
        </w:rPr>
        <w:t>А знаете ли вы, кто был предком собаки? (Волк)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2B2B2B"/>
          <w:sz w:val="28"/>
          <w:lang w:eastAsia="ru-RU"/>
        </w:rPr>
        <w:t>- В древние времена люди стали приручать волков. Подумайте, с какой целью человек стал приручать волков? (Охранять жильё, ходить на охоту).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2B2B2B"/>
          <w:sz w:val="28"/>
          <w:lang w:eastAsia="ru-RU"/>
        </w:rPr>
        <w:lastRenderedPageBreak/>
        <w:t>- Собаки почувствовали доброту людей, поверили им и стали впоследствии верными, преданными друзьями.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B1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Воспитатель: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А сейчас отгадайте</w:t>
      </w:r>
      <w:r w:rsidRPr="008E0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E0EB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как собака помогает человеку в жизни.</w:t>
      </w:r>
    </w:p>
    <w:p w:rsidR="008E0EB1" w:rsidRPr="008E0EB1" w:rsidRDefault="008E0EB1" w:rsidP="008E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Собака, которая сторожит дом, называют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(сторожевой)</w:t>
      </w:r>
    </w:p>
    <w:p w:rsidR="008E0EB1" w:rsidRPr="008E0EB1" w:rsidRDefault="008E0EB1" w:rsidP="008E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 помогает охотнику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(охотничья)</w:t>
      </w:r>
    </w:p>
    <w:p w:rsidR="008E0EB1" w:rsidRPr="008E0EB1" w:rsidRDefault="008E0EB1" w:rsidP="008E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 пасет овец </w:t>
      </w: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-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(пастух)</w:t>
      </w:r>
    </w:p>
    <w:p w:rsidR="008E0EB1" w:rsidRPr="008E0EB1" w:rsidRDefault="008E0EB1" w:rsidP="008E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 спасает человека, заблудившегося в лесу, спасает из-под обломков </w:t>
      </w: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(спасатель)</w:t>
      </w:r>
    </w:p>
    <w:p w:rsidR="008E0EB1" w:rsidRPr="008E0EB1" w:rsidRDefault="008E0EB1" w:rsidP="008E0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 охраняет границу </w:t>
      </w: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(пограничник)</w:t>
      </w:r>
    </w:p>
    <w:p w:rsidR="008E0EB1" w:rsidRPr="008E0EB1" w:rsidRDefault="008E0EB1" w:rsidP="008E0E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обака спасает раненых </w:t>
      </w: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(санитар)</w:t>
      </w:r>
    </w:p>
    <w:p w:rsidR="008E0EB1" w:rsidRPr="008E0EB1" w:rsidRDefault="008E0EB1" w:rsidP="008E0E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Собака, которая ведет слепого человека – это…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(поводырь)</w:t>
      </w:r>
    </w:p>
    <w:p w:rsidR="008E0EB1" w:rsidRPr="008E0EB1" w:rsidRDefault="008E0EB1" w:rsidP="008E0E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Собака, которая ищет по следу….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(ищейка)</w:t>
      </w:r>
    </w:p>
    <w:p w:rsidR="008E0EB1" w:rsidRPr="008E0EB1" w:rsidRDefault="008E0EB1" w:rsidP="008E0E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спасающая во время пожара ….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(пожарная собака)</w:t>
      </w:r>
    </w:p>
    <w:p w:rsidR="008E0EB1" w:rsidRPr="008E0EB1" w:rsidRDefault="008E0EB1" w:rsidP="008E0EB1">
      <w:pPr>
        <w:pStyle w:val="1"/>
        <w:shd w:val="clear" w:color="auto" w:fill="FFFFFF"/>
        <w:spacing w:before="235" w:beforeAutospacing="0" w:after="78" w:afterAutospacing="0" w:line="440" w:lineRule="atLeast"/>
        <w:ind w:left="313"/>
        <w:rPr>
          <w:b w:val="0"/>
          <w:color w:val="111111"/>
          <w:sz w:val="28"/>
        </w:rPr>
      </w:pPr>
      <w:r w:rsidRPr="008E0EB1">
        <w:rPr>
          <w:color w:val="111111"/>
          <w:sz w:val="28"/>
        </w:rPr>
        <w:t>Воспитатель</w:t>
      </w:r>
      <w:r>
        <w:rPr>
          <w:color w:val="111111"/>
          <w:sz w:val="28"/>
        </w:rPr>
        <w:t xml:space="preserve">: </w:t>
      </w:r>
      <w:r w:rsidRPr="008E0EB1">
        <w:rPr>
          <w:b w:val="0"/>
          <w:color w:val="111111"/>
          <w:sz w:val="28"/>
        </w:rPr>
        <w:t xml:space="preserve">А я знаю  </w:t>
      </w:r>
      <w:proofErr w:type="gramStart"/>
      <w:r w:rsidRPr="008E0EB1">
        <w:rPr>
          <w:b w:val="0"/>
          <w:color w:val="111111"/>
          <w:sz w:val="28"/>
        </w:rPr>
        <w:t>стихотворение про</w:t>
      </w:r>
      <w:proofErr w:type="gramEnd"/>
      <w:r w:rsidRPr="008E0EB1">
        <w:rPr>
          <w:b w:val="0"/>
          <w:color w:val="111111"/>
          <w:sz w:val="28"/>
        </w:rPr>
        <w:t> служебных собак, предлагаю вам</w:t>
      </w:r>
      <w:r>
        <w:rPr>
          <w:b w:val="0"/>
          <w:color w:val="111111"/>
          <w:sz w:val="28"/>
        </w:rPr>
        <w:t xml:space="preserve"> послушать его:</w:t>
      </w:r>
    </w:p>
    <w:p w:rsidR="008E0EB1" w:rsidRPr="008E0EB1" w:rsidRDefault="008E0EB1" w:rsidP="008E0EB1">
      <w:pPr>
        <w:pStyle w:val="1"/>
        <w:shd w:val="clear" w:color="auto" w:fill="FFFFFF"/>
        <w:spacing w:before="235" w:beforeAutospacing="0" w:after="78" w:afterAutospacing="0" w:line="440" w:lineRule="atLeast"/>
        <w:ind w:left="313"/>
        <w:rPr>
          <w:color w:val="606060"/>
          <w:sz w:val="40"/>
          <w:szCs w:val="40"/>
        </w:rPr>
      </w:pPr>
      <w:r w:rsidRPr="008E0EB1">
        <w:rPr>
          <w:color w:val="606060"/>
          <w:sz w:val="40"/>
          <w:szCs w:val="40"/>
        </w:rPr>
        <w:t xml:space="preserve"> Рассказ о служебных собаках</w:t>
      </w:r>
    </w:p>
    <w:p w:rsidR="008E0EB1" w:rsidRPr="008E0EB1" w:rsidRDefault="008E0EB1" w:rsidP="008E0EB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5" w:history="1">
        <w:r w:rsidRPr="008E0EB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lang w:eastAsia="ru-RU"/>
          </w:rPr>
          <w:t>Антонина Григорьевна Харченко</w:t>
        </w:r>
      </w:hyperlink>
    </w:p>
    <w:p w:rsidR="00BA5986" w:rsidRDefault="008E0EB1" w:rsidP="00BA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Забавны у кошки котята,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рыбки - забава для глаз,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я посвящаю, ребя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та,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Служебным собакам рассказ.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Когда-то давно это было,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Наверное, в каменном веке,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Собака, признав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полюбила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Хозяина в человеке.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тех пор самым преданным другом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сегда она с нами рядом.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Конца нет её за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слугам,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Числа нет её наградам.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Пород у собак так много,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встретиться с ними просто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лесных доро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гах,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городских перекрёстках.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рыжая добрая колли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Поводырём незрячему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аботает в рамках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роли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Серьёзно, по-настоящему.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жару и мороз трескучий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дыхая то пыль, то хвою,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Собака одна из л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учших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Идёт пограничной тропою.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Овчарка! С такой нелегко сравниться: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Красива, умна, отважна.</w:t>
      </w:r>
    </w:p>
    <w:p w:rsidR="008E0EB1" w:rsidRPr="008E0EB1" w:rsidRDefault="008E0EB1" w:rsidP="00BA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знает, конечно, Гра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ница,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это надёжно и важно.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Собаки зазря не кусают,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нужно им жертвы невинной.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горах сенбернары спаса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Людей, погребённых лавиной.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тонущих в водной пучине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Спасатели - </w:t>
      </w:r>
      <w:proofErr w:type="spell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ньюфаудленды</w:t>
      </w:r>
      <w:proofErr w:type="spell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Слагают по этой 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причине</w:t>
      </w:r>
      <w:proofErr w:type="gramStart"/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побережьях легенды.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Севере труд из тяжких,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ловко по снежным вершинам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есутся собачьи у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пряжки,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не пройти машинам.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про кавказских овчарок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асскажем по ходу стихов,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Недаром за лучший 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подарок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Слывут они у пастухов.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Собаки серьёзнейших нравов,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Храбрости самой искренней,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прозвище волкод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авов</w:t>
      </w:r>
      <w:proofErr w:type="gramStart"/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</w:t>
      </w:r>
      <w:proofErr w:type="gramEnd"/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соответствует истине.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Отары овец круглосуточно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Они стерегут в горах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высоте не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шуточной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штормовых ветрах.</w:t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Собаки в милиции служат,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Незаменимы в охране,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наукой и космосом дружат,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A59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Детишкам хорошие няни.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Всё это лишь капля в море,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Достоинств не перечесть.</w:t>
      </w:r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Собаки по зову крови</w:t>
      </w:r>
      <w:proofErr w:type="gramStart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8E0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сегда нам окажут честь.</w:t>
      </w:r>
    </w:p>
    <w:p w:rsidR="008E0EB1" w:rsidRPr="008E0EB1" w:rsidRDefault="008E0EB1" w:rsidP="00BA59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Воспитатель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. </w:t>
      </w:r>
      <w:proofErr w:type="gramStart"/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Очень давно</w:t>
      </w:r>
      <w:proofErr w:type="gramEnd"/>
      <w:r w:rsidR="00BA598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собаки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живут рядом с человеком. Собака – верный помощник человека с древних времён. Она первой пришла к нему из лесной чащи и приняла его покровительство. Это было </w:t>
      </w:r>
      <w:proofErr w:type="gramStart"/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очень давно</w:t>
      </w:r>
      <w:proofErr w:type="gramEnd"/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. Первобытный человек жил в пещере и постоянно боялся за свою жизнь. Он прислушивался к каждому шороху и незнакомому звуку: не подкрадывается ли зверь, враг? А собака слышит то, чего не слышит человек, чувствует запахи, недоступные человеческому обонянию. Особенно она чутка ночью: ведь в прошлом собака была ночным хищником. Понадобились тысячелетия, прежде чем хищник забыл дикие привычки и стал верным другом человека. 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Человек приручил собаку сторожить дом – пещеру, лаем подавать сигнал тревоги, помогать на охоте и защищать скот. Повсюду, где живёт человек, рядом с ним – собака - верный друг.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lang w:eastAsia="ru-RU"/>
        </w:rPr>
      </w:pPr>
      <w:proofErr w:type="spellStart"/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Физминутка</w:t>
      </w:r>
      <w:proofErr w:type="spellEnd"/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: 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«Собачка».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Собачка по траве бежала</w:t>
      </w: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  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(бегут на месте,</w:t>
      </w:r>
      <w:proofErr w:type="gramEnd"/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Весело хвостом виляла (помахивают воображаемым хвостиком,</w:t>
      </w:r>
      <w:proofErr w:type="gramEnd"/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Кость у дома отыскала (приседают, поднимают воображаемый предмет,</w:t>
      </w:r>
      <w:proofErr w:type="gramEnd"/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Всю погрызла, искусала (имитируют жевание,</w:t>
      </w:r>
      <w:proofErr w:type="gramEnd"/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в песочек закопала (сидя,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«закапывают косточку»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).</w:t>
      </w:r>
    </w:p>
    <w:p w:rsidR="008E0EB1" w:rsidRPr="008E0EB1" w:rsidRDefault="00BA5986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Воспитатель: У </w:t>
      </w:r>
      <w:r w:rsidR="008E0EB1"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Толстого Л. Н</w:t>
      </w:r>
      <w:r w:rsidR="008E0EB1"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 </w:t>
      </w:r>
      <w:r w:rsidR="008E0EB1"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есть рассказ послушайте</w:t>
      </w:r>
      <w:proofErr w:type="gramStart"/>
      <w:r w:rsidR="008E0EB1"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</w:t>
      </w:r>
      <w:r w:rsidR="008E0EB1"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  <w:proofErr w:type="gramEnd"/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lang w:eastAsia="ru-RU"/>
        </w:rPr>
      </w:pPr>
      <w:r w:rsidRPr="00BA5986">
        <w:rPr>
          <w:rFonts w:ascii="Times New Roman" w:eastAsia="Times New Roman" w:hAnsi="Times New Roman" w:cs="Times New Roman"/>
          <w:b/>
          <w:i/>
          <w:iCs/>
          <w:color w:val="111111"/>
          <w:sz w:val="28"/>
          <w:lang w:eastAsia="ru-RU"/>
        </w:rPr>
        <w:t>«Пожарные собаки»</w:t>
      </w: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Бывает часть, что в городах на пожарах остаются дети в домах и их нельзя вытащить, потому что они от испуга спрячутся и молчат, а от дыма нельзя </w:t>
      </w:r>
      <w:proofErr w:type="gramStart"/>
      <w:r w:rsidRPr="008E0EB1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из</w:t>
      </w:r>
      <w:proofErr w:type="gramEnd"/>
      <w:r w:rsidRPr="008E0EB1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рассмотреть. Для этого в Лондоне приучены собаки. Собаки эти живут с пожарными, и когда загорится дом, то пожарные посылают собак вытаскивать детей. Одна такая собака в Лондоне спасла двенадцать детей; ее звали Боб.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Один раз загорелся дом. И когда пожарные приехали к дому, к ним выбежала женщина. Она плакала и говорила, что в доме осталась двухлетняя девочка. Пожарные послали Боба. Боб побежал по лестнице и скрылся в дыме. Через пять минут он выбежал из дома и в зубах за рубашонку нес девочку. Мать бросилась к дочери и плакала от радости, что дочь была жива. Пожарные ласкали собаку и осматривали ее — не обгорела ли она; но Боб рвался опять в дом. Пожарные подумали, что в доме есть еще что-нибудь живое, и пустили его. Собака побежала в дом и скоро выбежала с чем-то в зубах. Когда народ рассмотрел то, что она несла, то все расхохотались: она несла большую куклу.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Беседа по содержанию рассказа: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-О чем говорится в рассказе?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-Почему собак назвали пожарными? Что они делают?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-Что однажды произошло?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-Кого позвали пожарные?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-Кого вынес Боб?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-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Собака успокоилась, когда вынесла девочку?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 чем подумали пожарные?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несла собака в зубах?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 можно сказать о пожарных собаках?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Дети: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Пожарные собаки смелые, выносливые, послушные и т. д.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lastRenderedPageBreak/>
        <w:t>Воспитатель.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Ребята, а знаете ли вы, как надо ухаживать за собакой? </w:t>
      </w: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Дети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У собаки должно быть своё место, где она спит. Место должно быть чистое. У собаки должна быть миска для воды и еды. С собакой нужно гулять.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Воспитатель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Правильно, а ещё необходимо иметь предметы ухода: расчёски, щётку, ошейник и поводок, намордник. Ребята, если вы когда-нибудь захотите завести собаку, сначала изучите правила содержания, кормления, ухода за животным.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lang w:eastAsia="ru-RU"/>
        </w:rPr>
      </w:pPr>
      <w:r w:rsidRPr="00BA5986"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>Воспитатель</w:t>
      </w: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: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Скажите, ребята, вы знаете кто такой кинолог? </w:t>
      </w:r>
      <w:r w:rsidRPr="008E0EB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 детей)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Человек, который занимается воспитанием собак, дрессировкой, обучает различным приёмам, называется </w:t>
      </w:r>
      <w:r w:rsidRPr="008E0E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кинологом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Это трудная, но очень интересная и нужная профессия.</w:t>
      </w:r>
      <w:r w:rsidR="00BA598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Говорят, что о человеке можно судить по тому, как он относится к животным. Как вы это понимаете?</w:t>
      </w:r>
    </w:p>
    <w:p w:rsidR="008E0EB1" w:rsidRPr="008E0EB1" w:rsidRDefault="008E0EB1" w:rsidP="008E0E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BA598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Воспитатель.</w:t>
      </w:r>
      <w:r w:rsidRPr="008E0EB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 сожалению, нередко люди берут в дом питомца, а потом безжалостно выбрасывают его на улицу. Человек не всегда достойно ведёт себя по отношению к домашним животным. Плата за предательство человека – одичавшие и опасные своры собак. Ребята, помните: мы в ответе за тех, кого приручили.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BA598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Итог занятия.</w:t>
      </w:r>
    </w:p>
    <w:p w:rsidR="008E0EB1" w:rsidRPr="008E0EB1" w:rsidRDefault="008E0EB1" w:rsidP="008E0E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0EB1">
        <w:rPr>
          <w:rFonts w:ascii="Times New Roman" w:eastAsia="Times New Roman" w:hAnsi="Times New Roman" w:cs="Times New Roman"/>
          <w:color w:val="2B2B2B"/>
          <w:sz w:val="28"/>
          <w:lang w:eastAsia="ru-RU"/>
        </w:rPr>
        <w:t>- Ребята, вы все очень хорошо поработали, узнали много нового, Что вам запомнилось больше всего? Какие новые слова вы запомн</w:t>
      </w:r>
      <w:r w:rsidR="00BA5986">
        <w:rPr>
          <w:rFonts w:ascii="Times New Roman" w:eastAsia="Times New Roman" w:hAnsi="Times New Roman" w:cs="Times New Roman"/>
          <w:color w:val="2B2B2B"/>
          <w:sz w:val="28"/>
          <w:lang w:eastAsia="ru-RU"/>
        </w:rPr>
        <w:t>или?</w:t>
      </w: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7A8"/>
    <w:multiLevelType w:val="hybridMultilevel"/>
    <w:tmpl w:val="F0164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F734A"/>
    <w:multiLevelType w:val="multilevel"/>
    <w:tmpl w:val="C9FC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E0EB1"/>
    <w:rsid w:val="00514744"/>
    <w:rsid w:val="008E0EB1"/>
    <w:rsid w:val="00A13EA8"/>
    <w:rsid w:val="00A27C76"/>
    <w:rsid w:val="00BA0D87"/>
    <w:rsid w:val="00BA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paragraph" w:styleId="1">
    <w:name w:val="heading 1"/>
    <w:basedOn w:val="a"/>
    <w:link w:val="10"/>
    <w:uiPriority w:val="9"/>
    <w:qFormat/>
    <w:rsid w:val="008E0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E0EB1"/>
  </w:style>
  <w:style w:type="paragraph" w:customStyle="1" w:styleId="c11">
    <w:name w:val="c11"/>
    <w:basedOn w:val="a"/>
    <w:rsid w:val="008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0EB1"/>
  </w:style>
  <w:style w:type="character" w:customStyle="1" w:styleId="c19">
    <w:name w:val="c19"/>
    <w:basedOn w:val="a0"/>
    <w:rsid w:val="008E0EB1"/>
  </w:style>
  <w:style w:type="character" w:customStyle="1" w:styleId="c6">
    <w:name w:val="c6"/>
    <w:basedOn w:val="a0"/>
    <w:rsid w:val="008E0EB1"/>
  </w:style>
  <w:style w:type="character" w:customStyle="1" w:styleId="c3">
    <w:name w:val="c3"/>
    <w:basedOn w:val="a0"/>
    <w:rsid w:val="008E0EB1"/>
  </w:style>
  <w:style w:type="paragraph" w:customStyle="1" w:styleId="c7">
    <w:name w:val="c7"/>
    <w:basedOn w:val="a"/>
    <w:rsid w:val="008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E0EB1"/>
  </w:style>
  <w:style w:type="character" w:customStyle="1" w:styleId="c9">
    <w:name w:val="c9"/>
    <w:basedOn w:val="a0"/>
    <w:rsid w:val="008E0EB1"/>
  </w:style>
  <w:style w:type="character" w:customStyle="1" w:styleId="c4">
    <w:name w:val="c4"/>
    <w:basedOn w:val="a0"/>
    <w:rsid w:val="008E0EB1"/>
  </w:style>
  <w:style w:type="character" w:customStyle="1" w:styleId="c1">
    <w:name w:val="c1"/>
    <w:basedOn w:val="a0"/>
    <w:rsid w:val="008E0EB1"/>
  </w:style>
  <w:style w:type="character" w:customStyle="1" w:styleId="c10">
    <w:name w:val="c10"/>
    <w:basedOn w:val="a0"/>
    <w:rsid w:val="008E0EB1"/>
  </w:style>
  <w:style w:type="paragraph" w:customStyle="1" w:styleId="c28">
    <w:name w:val="c28"/>
    <w:basedOn w:val="a"/>
    <w:rsid w:val="008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E0EB1"/>
  </w:style>
  <w:style w:type="paragraph" w:customStyle="1" w:styleId="c26">
    <w:name w:val="c26"/>
    <w:basedOn w:val="a"/>
    <w:rsid w:val="008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0EB1"/>
  </w:style>
  <w:style w:type="character" w:customStyle="1" w:styleId="c30">
    <w:name w:val="c30"/>
    <w:basedOn w:val="a0"/>
    <w:rsid w:val="008E0EB1"/>
  </w:style>
  <w:style w:type="paragraph" w:styleId="a3">
    <w:name w:val="List Paragraph"/>
    <w:basedOn w:val="a"/>
    <w:uiPriority w:val="34"/>
    <w:qFormat/>
    <w:rsid w:val="008E0E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0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8E0EB1"/>
    <w:rPr>
      <w:i/>
      <w:iCs/>
    </w:rPr>
  </w:style>
  <w:style w:type="character" w:styleId="a5">
    <w:name w:val="Hyperlink"/>
    <w:basedOn w:val="a0"/>
    <w:uiPriority w:val="99"/>
    <w:semiHidden/>
    <w:unhideWhenUsed/>
    <w:rsid w:val="008E0E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08">
          <w:marLeft w:val="313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659">
          <w:marLeft w:val="783"/>
          <w:marRight w:val="783"/>
          <w:marTop w:val="626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vof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2022-02-04T12:06:00Z</dcterms:created>
  <dcterms:modified xsi:type="dcterms:W3CDTF">2022-02-04T12:23:00Z</dcterms:modified>
</cp:coreProperties>
</file>